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77" w:rsidRDefault="00B346BE" w:rsidP="000F0177">
      <w:pPr>
        <w:rPr>
          <w:b/>
          <w:sz w:val="24"/>
          <w:szCs w:val="24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210pt;margin-top:8.95pt;width:39.5pt;height:66.95pt;z-index:251657728">
            <v:imagedata r:id="rId7" o:title=""/>
          </v:shape>
          <o:OLEObject Type="Embed" ProgID="Photoshop.Image.5" ShapeID="_x0000_s1043" DrawAspect="Content" ObjectID="_1491719045" r:id="rId8">
            <o:FieldCodes>\s</o:FieldCodes>
          </o:OLEObject>
        </w:pict>
      </w:r>
    </w:p>
    <w:p w:rsidR="000F0177" w:rsidRDefault="000F0177" w:rsidP="000F0177">
      <w:pPr>
        <w:jc w:val="center"/>
        <w:rPr>
          <w:b/>
          <w:sz w:val="24"/>
          <w:szCs w:val="24"/>
        </w:rPr>
      </w:pPr>
    </w:p>
    <w:p w:rsidR="000F0177" w:rsidRDefault="000F0177" w:rsidP="000F0177">
      <w:pPr>
        <w:jc w:val="center"/>
        <w:rPr>
          <w:b/>
          <w:sz w:val="24"/>
          <w:szCs w:val="24"/>
        </w:rPr>
      </w:pPr>
    </w:p>
    <w:p w:rsidR="000F0177" w:rsidRDefault="000F0177" w:rsidP="000F0177">
      <w:pPr>
        <w:jc w:val="center"/>
        <w:rPr>
          <w:b/>
          <w:sz w:val="24"/>
          <w:szCs w:val="24"/>
        </w:rPr>
      </w:pPr>
    </w:p>
    <w:p w:rsidR="000F0177" w:rsidRDefault="000F0177" w:rsidP="000F0177">
      <w:pPr>
        <w:jc w:val="center"/>
        <w:rPr>
          <w:b/>
          <w:sz w:val="24"/>
          <w:szCs w:val="24"/>
        </w:rPr>
      </w:pPr>
    </w:p>
    <w:p w:rsidR="00B346BE" w:rsidRPr="001E6D31" w:rsidRDefault="00B346BE" w:rsidP="00B346BE">
      <w:pPr>
        <w:jc w:val="center"/>
        <w:rPr>
          <w:b/>
        </w:rPr>
      </w:pPr>
    </w:p>
    <w:p w:rsidR="00B346BE" w:rsidRDefault="00B346BE" w:rsidP="00B829C3">
      <w:pPr>
        <w:jc w:val="center"/>
        <w:rPr>
          <w:b/>
          <w:sz w:val="28"/>
          <w:szCs w:val="28"/>
        </w:rPr>
      </w:pPr>
      <w:r w:rsidRPr="009E55BB">
        <w:rPr>
          <w:b/>
          <w:sz w:val="28"/>
          <w:szCs w:val="28"/>
        </w:rPr>
        <w:t>ЛИПЕЦКАЯ ОБЛАСТЬ</w:t>
      </w:r>
    </w:p>
    <w:p w:rsidR="00B829C3" w:rsidRPr="009E55BB" w:rsidRDefault="00B829C3" w:rsidP="00B829C3">
      <w:pPr>
        <w:jc w:val="center"/>
        <w:rPr>
          <w:b/>
          <w:sz w:val="28"/>
          <w:szCs w:val="28"/>
        </w:rPr>
      </w:pPr>
    </w:p>
    <w:p w:rsidR="00B346BE" w:rsidRDefault="00B346BE" w:rsidP="00B829C3">
      <w:pPr>
        <w:jc w:val="center"/>
        <w:rPr>
          <w:b/>
          <w:sz w:val="28"/>
          <w:szCs w:val="28"/>
        </w:rPr>
      </w:pPr>
      <w:r w:rsidRPr="009E55BB">
        <w:rPr>
          <w:b/>
          <w:sz w:val="28"/>
          <w:szCs w:val="28"/>
        </w:rPr>
        <w:t>УПРАВЛЕНИЕ СОЦИАЛЬНОЙ ЗАЩИТЫ НАСЕЛЕНИЯ</w:t>
      </w:r>
    </w:p>
    <w:p w:rsidR="00B829C3" w:rsidRDefault="00B829C3" w:rsidP="00B829C3">
      <w:pPr>
        <w:jc w:val="center"/>
        <w:rPr>
          <w:b/>
          <w:sz w:val="28"/>
          <w:szCs w:val="28"/>
        </w:rPr>
      </w:pPr>
    </w:p>
    <w:p w:rsidR="00B346BE" w:rsidRDefault="00B346BE" w:rsidP="00B829C3">
      <w:pPr>
        <w:jc w:val="center"/>
        <w:rPr>
          <w:b/>
          <w:sz w:val="28"/>
          <w:szCs w:val="28"/>
        </w:rPr>
      </w:pPr>
      <w:r w:rsidRPr="009E55BB">
        <w:rPr>
          <w:b/>
          <w:sz w:val="28"/>
          <w:szCs w:val="28"/>
        </w:rPr>
        <w:t>П Р И К А З</w:t>
      </w:r>
    </w:p>
    <w:p w:rsidR="00B829C3" w:rsidRPr="009E55BB" w:rsidRDefault="00B829C3" w:rsidP="00B829C3">
      <w:pPr>
        <w:jc w:val="center"/>
        <w:rPr>
          <w:b/>
          <w:sz w:val="28"/>
          <w:szCs w:val="28"/>
        </w:rPr>
      </w:pPr>
    </w:p>
    <w:p w:rsidR="00B346BE" w:rsidRPr="009C541F" w:rsidRDefault="00B346BE" w:rsidP="00B346B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  <w:r w:rsidRPr="00E050A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050A4">
        <w:rPr>
          <w:sz w:val="28"/>
          <w:szCs w:val="28"/>
        </w:rPr>
        <w:t xml:space="preserve">Липецк                   </w:t>
      </w:r>
    </w:p>
    <w:p w:rsidR="00B346BE" w:rsidRPr="002A7DCA" w:rsidRDefault="002A7DCA" w:rsidP="00B829C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  </w:t>
      </w:r>
      <w:r w:rsidRPr="002A7DCA">
        <w:rPr>
          <w:sz w:val="28"/>
          <w:szCs w:val="28"/>
          <w:u w:val="single"/>
        </w:rPr>
        <w:t xml:space="preserve">29 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 xml:space="preserve">       12      </w:t>
      </w:r>
      <w:r w:rsidR="00B346BE" w:rsidRPr="00E050A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B346BE" w:rsidRPr="00E050A4">
          <w:rPr>
            <w:sz w:val="28"/>
            <w:szCs w:val="28"/>
          </w:rPr>
          <w:t>2014 г</w:t>
        </w:r>
      </w:smartTag>
      <w:r w:rsidR="00B346BE" w:rsidRPr="00E050A4">
        <w:rPr>
          <w:sz w:val="28"/>
          <w:szCs w:val="28"/>
        </w:rPr>
        <w:t xml:space="preserve">.           </w:t>
      </w:r>
      <w:r w:rsidR="00B346BE">
        <w:rPr>
          <w:sz w:val="28"/>
          <w:szCs w:val="28"/>
        </w:rPr>
        <w:t xml:space="preserve">                          </w:t>
      </w:r>
      <w:r w:rsidR="00B346BE" w:rsidRPr="00E050A4">
        <w:rPr>
          <w:sz w:val="28"/>
          <w:szCs w:val="28"/>
        </w:rPr>
        <w:t xml:space="preserve">                      №  </w:t>
      </w:r>
      <w:r w:rsidRPr="002A7DCA">
        <w:rPr>
          <w:sz w:val="28"/>
          <w:szCs w:val="28"/>
          <w:u w:val="single"/>
        </w:rPr>
        <w:t>1092-П</w:t>
      </w:r>
    </w:p>
    <w:p w:rsidR="000F0177" w:rsidRDefault="000F0177" w:rsidP="000F0177">
      <w:pPr>
        <w:tabs>
          <w:tab w:val="left" w:pos="-3261"/>
        </w:tabs>
        <w:ind w:right="3118"/>
        <w:jc w:val="both"/>
        <w:rPr>
          <w:sz w:val="28"/>
          <w:szCs w:val="28"/>
        </w:rPr>
      </w:pPr>
    </w:p>
    <w:p w:rsidR="00AB0D3B" w:rsidRDefault="000F0177" w:rsidP="000F0177">
      <w:pPr>
        <w:tabs>
          <w:tab w:val="left" w:pos="-3261"/>
        </w:tabs>
        <w:ind w:right="3118"/>
        <w:jc w:val="both"/>
        <w:rPr>
          <w:sz w:val="28"/>
          <w:szCs w:val="28"/>
        </w:rPr>
      </w:pPr>
      <w:r w:rsidRPr="000F0177">
        <w:rPr>
          <w:sz w:val="28"/>
          <w:szCs w:val="28"/>
        </w:rPr>
        <w:t xml:space="preserve">Об утверждении </w:t>
      </w:r>
      <w:r w:rsidR="00AB0D3B">
        <w:rPr>
          <w:sz w:val="28"/>
          <w:szCs w:val="28"/>
        </w:rPr>
        <w:t xml:space="preserve">подушевых нормативов </w:t>
      </w:r>
    </w:p>
    <w:p w:rsidR="000F0177" w:rsidRPr="000F0177" w:rsidRDefault="00AB0D3B" w:rsidP="000F0177">
      <w:pPr>
        <w:tabs>
          <w:tab w:val="left" w:pos="-3261"/>
        </w:tabs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социальных услуг на 2015 год</w:t>
      </w:r>
      <w:r w:rsidR="000F0177" w:rsidRPr="000F0177">
        <w:rPr>
          <w:sz w:val="28"/>
          <w:szCs w:val="28"/>
        </w:rPr>
        <w:t xml:space="preserve"> </w:t>
      </w:r>
    </w:p>
    <w:p w:rsidR="00E34B03" w:rsidRDefault="00E34B03" w:rsidP="00E34B03">
      <w:pPr>
        <w:spacing w:line="360" w:lineRule="auto"/>
        <w:ind w:firstLine="567"/>
        <w:jc w:val="both"/>
        <w:rPr>
          <w:sz w:val="28"/>
          <w:szCs w:val="28"/>
        </w:rPr>
      </w:pPr>
    </w:p>
    <w:p w:rsidR="00A83C54" w:rsidRDefault="00E34B03" w:rsidP="00B829C3">
      <w:pPr>
        <w:ind w:firstLine="709"/>
        <w:jc w:val="both"/>
        <w:rPr>
          <w:sz w:val="28"/>
          <w:szCs w:val="28"/>
        </w:rPr>
      </w:pPr>
      <w:r w:rsidRPr="000A1FBB">
        <w:rPr>
          <w:sz w:val="28"/>
          <w:szCs w:val="28"/>
        </w:rPr>
        <w:t xml:space="preserve">В </w:t>
      </w:r>
      <w:r w:rsidR="000F0177">
        <w:rPr>
          <w:sz w:val="28"/>
          <w:szCs w:val="28"/>
        </w:rPr>
        <w:t>соответствии с пунктом 14 статьи 8</w:t>
      </w:r>
      <w:r w:rsidR="00D90717">
        <w:rPr>
          <w:sz w:val="28"/>
          <w:szCs w:val="28"/>
        </w:rPr>
        <w:t xml:space="preserve"> и </w:t>
      </w:r>
      <w:r w:rsidR="00A83C54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32 Федерального закона от 28 декабря 2013 года № 442-ФЗ «Об основах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обслуживания граждан в Российской Федерации»</w:t>
      </w:r>
      <w:r w:rsidR="007B5460">
        <w:rPr>
          <w:sz w:val="28"/>
          <w:szCs w:val="28"/>
        </w:rPr>
        <w:t xml:space="preserve"> </w:t>
      </w:r>
      <w:r w:rsidR="007E0381">
        <w:rPr>
          <w:sz w:val="28"/>
          <w:szCs w:val="28"/>
        </w:rPr>
        <w:t>и на основании постановления Правительства Российской Федерации от 1 декабря 2014 года № 1285 «О расчете подушевых нормативов финансирования социальных услуг»</w:t>
      </w:r>
      <w:r w:rsidR="00D84004">
        <w:rPr>
          <w:sz w:val="28"/>
          <w:szCs w:val="28"/>
        </w:rPr>
        <w:t xml:space="preserve"> </w:t>
      </w:r>
      <w:r w:rsidR="009E55BB">
        <w:rPr>
          <w:sz w:val="28"/>
          <w:szCs w:val="28"/>
        </w:rPr>
        <w:t>приказываю</w:t>
      </w:r>
      <w:r w:rsidR="00A83C54" w:rsidRPr="00A83C54">
        <w:rPr>
          <w:sz w:val="28"/>
          <w:szCs w:val="28"/>
        </w:rPr>
        <w:t>:</w:t>
      </w:r>
    </w:p>
    <w:p w:rsidR="007101FE" w:rsidRDefault="007101FE" w:rsidP="00B8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AE" w:rsidRDefault="00A83C54" w:rsidP="00AB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54">
        <w:rPr>
          <w:rFonts w:ascii="Times New Roman" w:hAnsi="Times New Roman" w:cs="Times New Roman"/>
          <w:sz w:val="28"/>
          <w:szCs w:val="28"/>
        </w:rPr>
        <w:t>1.</w:t>
      </w:r>
      <w:r w:rsidR="00F65F0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0D3B">
        <w:rPr>
          <w:rFonts w:ascii="Times New Roman" w:hAnsi="Times New Roman" w:cs="Times New Roman"/>
          <w:sz w:val="28"/>
          <w:szCs w:val="28"/>
        </w:rPr>
        <w:t>подушевые нормативы финансирования социальных услуг на 2015 год</w:t>
      </w:r>
      <w:r w:rsidR="00AB0D3B" w:rsidRPr="00AB0D3B">
        <w:rPr>
          <w:rFonts w:ascii="Times New Roman" w:hAnsi="Times New Roman" w:cs="Times New Roman"/>
          <w:sz w:val="28"/>
          <w:szCs w:val="28"/>
        </w:rPr>
        <w:t xml:space="preserve"> </w:t>
      </w:r>
      <w:r w:rsidR="00AB0D3B">
        <w:rPr>
          <w:rFonts w:ascii="Times New Roman" w:hAnsi="Times New Roman" w:cs="Times New Roman"/>
          <w:sz w:val="28"/>
          <w:szCs w:val="28"/>
        </w:rPr>
        <w:t>для учреждений социального обслуживания</w:t>
      </w:r>
      <w:r w:rsidR="00B231AE">
        <w:rPr>
          <w:rFonts w:ascii="Times New Roman" w:hAnsi="Times New Roman" w:cs="Times New Roman"/>
          <w:sz w:val="28"/>
          <w:szCs w:val="28"/>
        </w:rPr>
        <w:t>:</w:t>
      </w:r>
    </w:p>
    <w:p w:rsidR="00AB0D3B" w:rsidRDefault="00AB0D3B" w:rsidP="00A56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предоставляющих социальные услуги </w:t>
      </w:r>
      <w:r w:rsidR="00A562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стационарной форме согласно приложению 1;</w:t>
      </w:r>
    </w:p>
    <w:p w:rsidR="00A5625E" w:rsidRDefault="00A5625E" w:rsidP="00A56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5E">
        <w:rPr>
          <w:rFonts w:ascii="Times New Roman" w:hAnsi="Times New Roman" w:cs="Times New Roman"/>
          <w:sz w:val="28"/>
          <w:szCs w:val="28"/>
        </w:rPr>
        <w:t>предоставляющих социальные услуги в полустационарной</w:t>
      </w:r>
      <w:r w:rsidRPr="00A5625E">
        <w:t xml:space="preserve"> </w:t>
      </w:r>
      <w:r w:rsidRPr="00A5625E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625E">
        <w:rPr>
          <w:rFonts w:ascii="Times New Roman" w:hAnsi="Times New Roman" w:cs="Times New Roman"/>
          <w:sz w:val="28"/>
          <w:szCs w:val="28"/>
        </w:rPr>
        <w:t>;</w:t>
      </w:r>
    </w:p>
    <w:p w:rsidR="00AB0D3B" w:rsidRDefault="00AB0D3B" w:rsidP="00AB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предоставляющих социальные услуги в форме социального обслуживания на дому</w:t>
      </w:r>
      <w:r w:rsidR="007E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562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230" w:rsidRPr="005721F6" w:rsidRDefault="00AB0D3B" w:rsidP="00B82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230" w:rsidRPr="005721F6">
        <w:rPr>
          <w:rFonts w:ascii="Times New Roman" w:hAnsi="Times New Roman" w:cs="Times New Roman"/>
          <w:sz w:val="28"/>
          <w:szCs w:val="28"/>
        </w:rPr>
        <w:t>. Настоящ</w:t>
      </w:r>
      <w:r w:rsidR="00635F02">
        <w:rPr>
          <w:rFonts w:ascii="Times New Roman" w:hAnsi="Times New Roman" w:cs="Times New Roman"/>
          <w:sz w:val="28"/>
          <w:szCs w:val="28"/>
        </w:rPr>
        <w:t>ий</w:t>
      </w:r>
      <w:r w:rsidR="00011230" w:rsidRPr="005721F6">
        <w:rPr>
          <w:rFonts w:ascii="Times New Roman" w:hAnsi="Times New Roman" w:cs="Times New Roman"/>
          <w:sz w:val="28"/>
          <w:szCs w:val="28"/>
        </w:rPr>
        <w:t xml:space="preserve"> п</w:t>
      </w:r>
      <w:r w:rsidR="00635F02">
        <w:rPr>
          <w:rFonts w:ascii="Times New Roman" w:hAnsi="Times New Roman" w:cs="Times New Roman"/>
          <w:sz w:val="28"/>
          <w:szCs w:val="28"/>
        </w:rPr>
        <w:t>риказ</w:t>
      </w:r>
      <w:r w:rsidR="00011230" w:rsidRPr="005721F6">
        <w:rPr>
          <w:rFonts w:ascii="Times New Roman" w:hAnsi="Times New Roman" w:cs="Times New Roman"/>
          <w:sz w:val="28"/>
          <w:szCs w:val="28"/>
        </w:rPr>
        <w:t xml:space="preserve"> вступает в силу с 1 января 2015 года.</w:t>
      </w:r>
    </w:p>
    <w:p w:rsidR="00D90717" w:rsidRDefault="00D90717" w:rsidP="00011230">
      <w:pPr>
        <w:pStyle w:val="ConsPlusNormal"/>
        <w:jc w:val="both"/>
      </w:pPr>
    </w:p>
    <w:p w:rsidR="00011230" w:rsidRPr="006B7484" w:rsidRDefault="006B7484" w:rsidP="00011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</w:p>
    <w:p w:rsidR="00B524DA" w:rsidRDefault="00D53C5B" w:rsidP="00D93231">
      <w:pPr>
        <w:jc w:val="both"/>
        <w:rPr>
          <w:sz w:val="28"/>
        </w:rPr>
      </w:pPr>
      <w:r>
        <w:rPr>
          <w:sz w:val="28"/>
        </w:rPr>
        <w:t>Н</w:t>
      </w:r>
      <w:r w:rsidR="00B524DA">
        <w:rPr>
          <w:sz w:val="28"/>
        </w:rPr>
        <w:t>ачальник управления</w:t>
      </w:r>
      <w:r w:rsidR="00B524DA">
        <w:rPr>
          <w:sz w:val="28"/>
        </w:rPr>
        <w:tab/>
      </w:r>
      <w:r w:rsidR="00B524DA">
        <w:rPr>
          <w:sz w:val="28"/>
        </w:rPr>
        <w:tab/>
      </w:r>
      <w:r w:rsidR="00B524DA">
        <w:rPr>
          <w:sz w:val="28"/>
        </w:rPr>
        <w:tab/>
      </w:r>
      <w:r w:rsidR="00B524DA">
        <w:rPr>
          <w:sz w:val="28"/>
        </w:rPr>
        <w:tab/>
      </w:r>
      <w:r w:rsidR="00B524DA">
        <w:rPr>
          <w:sz w:val="28"/>
        </w:rPr>
        <w:tab/>
        <w:t xml:space="preserve">   </w:t>
      </w:r>
      <w:r w:rsidR="00D93231">
        <w:rPr>
          <w:sz w:val="28"/>
        </w:rPr>
        <w:tab/>
      </w:r>
      <w:r w:rsidR="00D93231">
        <w:rPr>
          <w:sz w:val="28"/>
        </w:rPr>
        <w:tab/>
      </w:r>
      <w:r w:rsidR="00B524DA">
        <w:rPr>
          <w:sz w:val="28"/>
        </w:rPr>
        <w:t xml:space="preserve">       </w:t>
      </w:r>
      <w:r>
        <w:rPr>
          <w:sz w:val="28"/>
        </w:rPr>
        <w:t>В.И. Явных</w:t>
      </w:r>
    </w:p>
    <w:p w:rsidR="008D0E53" w:rsidRDefault="008D0E53" w:rsidP="00B524DA">
      <w:pPr>
        <w:ind w:left="708"/>
        <w:jc w:val="both"/>
        <w:rPr>
          <w:sz w:val="22"/>
          <w:szCs w:val="22"/>
        </w:rPr>
      </w:pPr>
    </w:p>
    <w:p w:rsidR="00B829C3" w:rsidRDefault="00B829C3" w:rsidP="00B524DA">
      <w:pPr>
        <w:ind w:left="708"/>
        <w:jc w:val="both"/>
        <w:rPr>
          <w:sz w:val="22"/>
          <w:szCs w:val="22"/>
        </w:rPr>
      </w:pPr>
    </w:p>
    <w:p w:rsidR="00B829C3" w:rsidRDefault="00B829C3" w:rsidP="00B524DA">
      <w:pPr>
        <w:ind w:left="708"/>
        <w:jc w:val="both"/>
        <w:rPr>
          <w:sz w:val="22"/>
          <w:szCs w:val="22"/>
        </w:rPr>
      </w:pPr>
    </w:p>
    <w:p w:rsidR="00B829C3" w:rsidRDefault="00B829C3" w:rsidP="00B524DA">
      <w:pPr>
        <w:ind w:left="708"/>
        <w:jc w:val="both"/>
        <w:rPr>
          <w:sz w:val="22"/>
          <w:szCs w:val="22"/>
        </w:rPr>
      </w:pPr>
    </w:p>
    <w:p w:rsidR="00B829C3" w:rsidRDefault="00B829C3" w:rsidP="00B524DA">
      <w:pPr>
        <w:ind w:left="708"/>
        <w:jc w:val="both"/>
        <w:rPr>
          <w:sz w:val="22"/>
          <w:szCs w:val="22"/>
        </w:rPr>
      </w:pPr>
    </w:p>
    <w:p w:rsidR="00B829C3" w:rsidRDefault="00B524DA" w:rsidP="00B829C3">
      <w:pPr>
        <w:jc w:val="both"/>
        <w:rPr>
          <w:sz w:val="22"/>
          <w:szCs w:val="22"/>
        </w:rPr>
      </w:pPr>
      <w:r w:rsidRPr="00DE7B17">
        <w:rPr>
          <w:sz w:val="22"/>
          <w:szCs w:val="22"/>
        </w:rPr>
        <w:t>Исп.</w:t>
      </w:r>
      <w:r w:rsidR="00D84004">
        <w:rPr>
          <w:sz w:val="22"/>
          <w:szCs w:val="22"/>
        </w:rPr>
        <w:t xml:space="preserve">    </w:t>
      </w:r>
      <w:r w:rsidR="00926B1F">
        <w:rPr>
          <w:sz w:val="22"/>
          <w:szCs w:val="22"/>
        </w:rPr>
        <w:t>Полянская Н.В.</w:t>
      </w:r>
      <w:r w:rsidR="00D84004">
        <w:rPr>
          <w:sz w:val="22"/>
          <w:szCs w:val="22"/>
        </w:rPr>
        <w:t xml:space="preserve">                                          </w:t>
      </w:r>
    </w:p>
    <w:p w:rsidR="00E746CE" w:rsidRPr="00DE7B17" w:rsidRDefault="00B829C3" w:rsidP="00B829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Визы:  Кораблин  </w:t>
      </w:r>
      <w:r w:rsidR="00DE7B17" w:rsidRPr="00DE7B17">
        <w:rPr>
          <w:sz w:val="22"/>
          <w:szCs w:val="22"/>
        </w:rPr>
        <w:t>С.Н.</w:t>
      </w:r>
      <w:r w:rsidR="00E746CE" w:rsidRPr="00DE7B17">
        <w:rPr>
          <w:sz w:val="22"/>
          <w:szCs w:val="22"/>
        </w:rPr>
        <w:t xml:space="preserve">                                              </w:t>
      </w:r>
    </w:p>
    <w:p w:rsidR="00B829C3" w:rsidRDefault="00C57775" w:rsidP="00B829C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Осипов В.В.</w:t>
      </w:r>
      <w:r w:rsidR="00E746CE" w:rsidRPr="00DE7B17">
        <w:rPr>
          <w:sz w:val="22"/>
          <w:szCs w:val="22"/>
        </w:rPr>
        <w:t xml:space="preserve"> </w:t>
      </w:r>
    </w:p>
    <w:p w:rsidR="00926B1F" w:rsidRDefault="00926B1F" w:rsidP="00B829C3">
      <w:pPr>
        <w:ind w:firstLine="720"/>
        <w:jc w:val="both"/>
        <w:rPr>
          <w:sz w:val="22"/>
          <w:szCs w:val="22"/>
        </w:rPr>
      </w:pPr>
      <w:r w:rsidRPr="00DE7B17">
        <w:rPr>
          <w:sz w:val="22"/>
          <w:szCs w:val="22"/>
        </w:rPr>
        <w:t>Кравцова В.И.</w:t>
      </w:r>
    </w:p>
    <w:p w:rsidR="00B829C3" w:rsidRDefault="00E746CE" w:rsidP="00B829C3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2"/>
          <w:szCs w:val="22"/>
        </w:rPr>
      </w:pPr>
      <w:r w:rsidRPr="00DE7B17">
        <w:rPr>
          <w:sz w:val="22"/>
          <w:szCs w:val="22"/>
        </w:rPr>
        <w:t xml:space="preserve">   </w:t>
      </w:r>
      <w:r w:rsidR="00B829C3" w:rsidRPr="00C57775">
        <w:rPr>
          <w:bCs/>
          <w:sz w:val="22"/>
          <w:szCs w:val="22"/>
        </w:rPr>
        <w:t>Юшкова Т.И</w:t>
      </w:r>
      <w:r w:rsidR="00B829C3">
        <w:rPr>
          <w:bCs/>
          <w:sz w:val="22"/>
          <w:szCs w:val="22"/>
        </w:rPr>
        <w:t>.</w:t>
      </w:r>
    </w:p>
    <w:p w:rsidR="00D53C5B" w:rsidRPr="00DE7B17" w:rsidRDefault="00D84004" w:rsidP="00B829C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Чернышова Е.В.</w:t>
      </w:r>
    </w:p>
    <w:p w:rsidR="00A4408B" w:rsidRPr="00B829C3" w:rsidRDefault="00D84004" w:rsidP="00B829C3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Вострикова Н.Н.</w:t>
      </w:r>
    </w:p>
    <w:p w:rsidR="008D2131" w:rsidRPr="00B8230E" w:rsidRDefault="008D2131" w:rsidP="00B829C3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Cs/>
          <w:sz w:val="22"/>
          <w:szCs w:val="22"/>
        </w:rPr>
      </w:pPr>
    </w:p>
    <w:p w:rsidR="00650EB5" w:rsidRPr="00650EB5" w:rsidRDefault="00650EB5" w:rsidP="00B829C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50EB5">
        <w:rPr>
          <w:sz w:val="28"/>
          <w:szCs w:val="28"/>
        </w:rPr>
        <w:lastRenderedPageBreak/>
        <w:t>Приложение</w:t>
      </w:r>
      <w:r w:rsidR="00AB0D3B">
        <w:rPr>
          <w:sz w:val="28"/>
          <w:szCs w:val="28"/>
        </w:rPr>
        <w:t xml:space="preserve"> 1</w:t>
      </w:r>
    </w:p>
    <w:p w:rsidR="00650EB5" w:rsidRPr="00650EB5" w:rsidRDefault="00650EB5" w:rsidP="00B829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0EB5">
        <w:rPr>
          <w:sz w:val="28"/>
          <w:szCs w:val="28"/>
        </w:rPr>
        <w:t>к приказу</w:t>
      </w:r>
    </w:p>
    <w:p w:rsidR="00650EB5" w:rsidRPr="00650EB5" w:rsidRDefault="00650EB5" w:rsidP="00B829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0EB5">
        <w:rPr>
          <w:sz w:val="28"/>
          <w:szCs w:val="28"/>
        </w:rPr>
        <w:t>управления социальной защиты</w:t>
      </w:r>
    </w:p>
    <w:p w:rsidR="00650EB5" w:rsidRPr="00650EB5" w:rsidRDefault="00650EB5" w:rsidP="00B829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0EB5">
        <w:rPr>
          <w:sz w:val="28"/>
          <w:szCs w:val="28"/>
        </w:rPr>
        <w:t>Липецкой области</w:t>
      </w:r>
    </w:p>
    <w:p w:rsidR="00650EB5" w:rsidRPr="008921FA" w:rsidRDefault="00650EB5" w:rsidP="00B829C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650EB5">
        <w:rPr>
          <w:sz w:val="28"/>
          <w:szCs w:val="28"/>
        </w:rPr>
        <w:t xml:space="preserve">от </w:t>
      </w:r>
      <w:r w:rsidR="008921FA">
        <w:rPr>
          <w:sz w:val="28"/>
          <w:szCs w:val="28"/>
        </w:rPr>
        <w:t xml:space="preserve">   </w:t>
      </w:r>
      <w:r w:rsidR="008921FA" w:rsidRPr="008921FA">
        <w:rPr>
          <w:sz w:val="28"/>
          <w:szCs w:val="28"/>
          <w:u w:val="single"/>
        </w:rPr>
        <w:t>29.12.2014</w:t>
      </w:r>
      <w:r w:rsidR="008921FA">
        <w:rPr>
          <w:sz w:val="28"/>
          <w:szCs w:val="28"/>
        </w:rPr>
        <w:t xml:space="preserve"> № </w:t>
      </w:r>
      <w:r w:rsidR="008921FA" w:rsidRPr="008921FA">
        <w:rPr>
          <w:sz w:val="28"/>
          <w:szCs w:val="28"/>
          <w:u w:val="single"/>
        </w:rPr>
        <w:t>1092-П</w:t>
      </w:r>
    </w:p>
    <w:p w:rsidR="00AB0D3B" w:rsidRPr="00AB0D3B" w:rsidRDefault="00AB0D3B" w:rsidP="00AB0D3B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B0D3B">
        <w:rPr>
          <w:sz w:val="28"/>
          <w:szCs w:val="28"/>
        </w:rPr>
        <w:t xml:space="preserve">Об утверждении подушевых нормативов </w:t>
      </w:r>
    </w:p>
    <w:p w:rsidR="00AB0D3B" w:rsidRDefault="00AB0D3B" w:rsidP="00AB0D3B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 w:rsidRPr="00AB0D3B">
        <w:rPr>
          <w:sz w:val="28"/>
          <w:szCs w:val="28"/>
        </w:rPr>
        <w:t xml:space="preserve">финансирования социальных услуг </w:t>
      </w:r>
    </w:p>
    <w:p w:rsidR="008C012C" w:rsidRPr="008C012C" w:rsidRDefault="00AB0D3B" w:rsidP="00AB0D3B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 w:rsidRPr="00AB0D3B">
        <w:rPr>
          <w:sz w:val="28"/>
          <w:szCs w:val="28"/>
        </w:rPr>
        <w:t>на 2015 год</w:t>
      </w:r>
      <w:r w:rsidR="00997250">
        <w:rPr>
          <w:sz w:val="28"/>
          <w:szCs w:val="28"/>
        </w:rPr>
        <w:t>»</w:t>
      </w:r>
      <w:r w:rsidR="008C012C" w:rsidRPr="008C012C">
        <w:rPr>
          <w:sz w:val="28"/>
          <w:szCs w:val="28"/>
        </w:rPr>
        <w:t xml:space="preserve">                         </w:t>
      </w:r>
    </w:p>
    <w:p w:rsidR="00713F2F" w:rsidRPr="008C012C" w:rsidRDefault="00713F2F" w:rsidP="0076329D">
      <w:pPr>
        <w:jc w:val="center"/>
        <w:rPr>
          <w:sz w:val="28"/>
          <w:szCs w:val="28"/>
        </w:rPr>
      </w:pPr>
    </w:p>
    <w:p w:rsidR="003A43AA" w:rsidRPr="008C012C" w:rsidRDefault="003A43AA" w:rsidP="0076329D">
      <w:pPr>
        <w:jc w:val="center"/>
        <w:rPr>
          <w:sz w:val="28"/>
          <w:szCs w:val="28"/>
        </w:rPr>
      </w:pPr>
    </w:p>
    <w:p w:rsidR="002520D1" w:rsidRDefault="002520D1" w:rsidP="0025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520D1">
        <w:rPr>
          <w:b/>
          <w:sz w:val="28"/>
          <w:szCs w:val="28"/>
        </w:rPr>
        <w:t xml:space="preserve">одушевые нормативы </w:t>
      </w:r>
    </w:p>
    <w:p w:rsidR="002520D1" w:rsidRDefault="002520D1" w:rsidP="002520D1">
      <w:pPr>
        <w:jc w:val="center"/>
        <w:rPr>
          <w:b/>
          <w:sz w:val="28"/>
          <w:szCs w:val="28"/>
        </w:rPr>
      </w:pPr>
      <w:r w:rsidRPr="002520D1">
        <w:rPr>
          <w:b/>
          <w:sz w:val="28"/>
          <w:szCs w:val="28"/>
        </w:rPr>
        <w:t>финансирования социальных услуг для учреждений социального обслуживания</w:t>
      </w:r>
      <w:r>
        <w:rPr>
          <w:b/>
          <w:sz w:val="28"/>
          <w:szCs w:val="28"/>
        </w:rPr>
        <w:t xml:space="preserve">, </w:t>
      </w:r>
      <w:r w:rsidRPr="002520D1">
        <w:rPr>
          <w:b/>
          <w:sz w:val="28"/>
          <w:szCs w:val="28"/>
        </w:rPr>
        <w:t xml:space="preserve">предоставляющих социальные услуги </w:t>
      </w:r>
    </w:p>
    <w:p w:rsidR="00011230" w:rsidRDefault="002520D1" w:rsidP="002520D1">
      <w:pPr>
        <w:jc w:val="center"/>
        <w:rPr>
          <w:b/>
          <w:sz w:val="28"/>
          <w:szCs w:val="28"/>
        </w:rPr>
      </w:pPr>
      <w:r w:rsidRPr="002520D1">
        <w:rPr>
          <w:b/>
          <w:sz w:val="28"/>
          <w:szCs w:val="28"/>
        </w:rPr>
        <w:t>в стационарной форме</w:t>
      </w:r>
    </w:p>
    <w:p w:rsidR="002520D1" w:rsidRPr="009723E1" w:rsidRDefault="002520D1" w:rsidP="002520D1">
      <w:pPr>
        <w:jc w:val="center"/>
        <w:rPr>
          <w:b/>
          <w:sz w:val="28"/>
        </w:rPr>
      </w:pPr>
      <w:r w:rsidRPr="002520D1">
        <w:rPr>
          <w:b/>
          <w:sz w:val="28"/>
        </w:rPr>
        <w:t>на 2015 год</w:t>
      </w:r>
    </w:p>
    <w:p w:rsidR="00011230" w:rsidRDefault="00011230" w:rsidP="00B829C3">
      <w:pPr>
        <w:jc w:val="both"/>
        <w:rPr>
          <w:sz w:val="28"/>
        </w:rPr>
      </w:pPr>
    </w:p>
    <w:p w:rsidR="00714BF2" w:rsidRDefault="00714BF2" w:rsidP="00B82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6880"/>
        <w:gridCol w:w="2500"/>
      </w:tblGrid>
      <w:tr w:rsidR="00C72D01" w:rsidRPr="00C72D01">
        <w:trPr>
          <w:trHeight w:val="252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Подушевые нормативы финансирования социальных услуг в расчете на одного получателя социальных услуг в год, тыс.руб.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1.1.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Обеспечение площадями жилых помещений в соответствии с утвержденными нормативами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Психоневрологические интернаты: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ОГБУ «Александровский психоневрологический интернат»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95,6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ОГБУ «Демкинский психоневрологический интернат»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63,6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ОГБУ «Елецкий психоневрологический интернат»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48,3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 xml:space="preserve">ОГБУ «Задонский психоневрологический интернат»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42,4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 xml:space="preserve">ОГБУ «Трубетчинский психоневрологический интернат»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22,9</w:t>
            </w:r>
          </w:p>
        </w:tc>
      </w:tr>
      <w:tr w:rsidR="00C72D01" w:rsidRPr="00C72D01">
        <w:trPr>
          <w:trHeight w:val="3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 xml:space="preserve">ОГБУ «Турчановский психоневрологический интернат»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183,0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Дома-интернаты  для престарелых и инвалидов, геронтологический центр: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ОГБУ «Введенский геронтологический центр»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114,1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 xml:space="preserve">ОГБУ «Елецкий дом-интернат для престарелых и инвалидов»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35,0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 xml:space="preserve">ОГБУ «Липецкий дом-интернат для престарелых и инвалидов»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103,6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 xml:space="preserve">ОГБУ «Верхне-Матренский дом-интернат малой вместимости для граждан пожилого возраста и инвалидов»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68,1</w:t>
            </w:r>
          </w:p>
        </w:tc>
      </w:tr>
      <w:tr w:rsidR="00C72D01" w:rsidRPr="00C72D01">
        <w:trPr>
          <w:trHeight w:val="6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 xml:space="preserve">ОГБУ «Ламской дом-интернат малой вместимости для граждан пожилого возраста и инвалидов»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172,9</w:t>
            </w:r>
          </w:p>
        </w:tc>
      </w:tr>
      <w:tr w:rsidR="00C72D01" w:rsidRPr="00C72D01">
        <w:trPr>
          <w:trHeight w:val="6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 xml:space="preserve">ОГБУ «Центр реабилитации инвалидов и пожилых людей «Сосновый бор»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240,2</w:t>
            </w:r>
          </w:p>
        </w:tc>
      </w:tr>
      <w:tr w:rsidR="00C72D01" w:rsidRPr="00C72D01">
        <w:trPr>
          <w:trHeight w:val="6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ОГБУ «Елецкий детский дом-интернат для умственно отсталых детей»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94,7</w:t>
            </w:r>
          </w:p>
        </w:tc>
      </w:tr>
      <w:tr w:rsidR="00C72D01" w:rsidRPr="00C72D01">
        <w:trPr>
          <w:trHeight w:val="6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 xml:space="preserve">ОГБУ «Реабилитационно-оздоровительный центр «Лесная сказка»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71,0</w:t>
            </w:r>
          </w:p>
        </w:tc>
      </w:tr>
      <w:tr w:rsidR="00C72D01" w:rsidRPr="00C72D01">
        <w:trPr>
          <w:trHeight w:val="3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ОКУ «</w:t>
            </w:r>
            <w:smartTag w:uri="urn:schemas-microsoft-com:office:smarttags" w:element="PersonName">
              <w:r w:rsidRPr="00C72D01">
                <w:rPr>
                  <w:sz w:val="24"/>
                  <w:szCs w:val="24"/>
                </w:rPr>
                <w:t>Кризисный центр</w:t>
              </w:r>
            </w:smartTag>
            <w:r w:rsidRPr="00C72D01">
              <w:rPr>
                <w:sz w:val="24"/>
                <w:szCs w:val="24"/>
              </w:rPr>
              <w:t xml:space="preserve"> помощи женщинам и детям»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322,9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Социально-реабилитационные центры для несовершеннолетних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ОКУ «Задонский социально-реабилитационный центр для несовершеннолетних «Надежда»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417,9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ОКУ «Данковский социально-реабилитационный центр для несовершеннолетних «Гармония»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212,8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ОКУ «Елецкий социально-реабилитационный центр для несовершеннолетних «Ковчег»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111,5</w:t>
            </w:r>
          </w:p>
        </w:tc>
      </w:tr>
      <w:tr w:rsidR="00C72D01" w:rsidRPr="00C72D01">
        <w:trPr>
          <w:trHeight w:val="6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ОКУ «Краснинский социально-реабилитационный центр для несовершеннолетних «Очаг»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289,9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Центры социальной помощи семье и детям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ОКУ «</w:t>
            </w:r>
            <w:smartTag w:uri="urn:schemas-microsoft-com:office:smarttags" w:element="PersonName">
              <w:smartTagPr>
                <w:attr w:name="ProductID" w:val="Воловский центр"/>
              </w:smartTagPr>
              <w:r w:rsidRPr="00C72D01">
                <w:rPr>
                  <w:sz w:val="24"/>
                  <w:szCs w:val="24"/>
                </w:rPr>
                <w:t>Воловский центр</w:t>
              </w:r>
            </w:smartTag>
            <w:r w:rsidRPr="00C72D01">
              <w:rPr>
                <w:sz w:val="24"/>
                <w:szCs w:val="24"/>
              </w:rPr>
              <w:t xml:space="preserve"> социальной помощи семье и детям «Исток»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273,9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ОКУ «</w:t>
            </w:r>
            <w:smartTag w:uri="urn:schemas-microsoft-com:office:smarttags" w:element="PersonName">
              <w:smartTagPr>
                <w:attr w:name="ProductID" w:val="Долгоруковский центр"/>
              </w:smartTagPr>
              <w:r w:rsidRPr="00C72D01">
                <w:rPr>
                  <w:sz w:val="24"/>
                  <w:szCs w:val="24"/>
                </w:rPr>
                <w:t>Долгоруковский центр</w:t>
              </w:r>
            </w:smartTag>
            <w:r w:rsidRPr="00C72D01">
              <w:rPr>
                <w:sz w:val="24"/>
                <w:szCs w:val="24"/>
              </w:rPr>
              <w:t xml:space="preserve"> социальной помощи семье и детям «Доверие»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86,7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1.2.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Предоставление в пользование мебели согласно установленным санитарным правилам и нормам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1.3.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Обеспечение питанием в соответствии с утвержденными нормами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Психоневрологические интернаты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80,4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Дома-интернаты для престарелых и инвалидов; дома-интернаты малой вместимости для граждан пожилого возраста и инвалидов, геронтологический центр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87,6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Реабилитационный центр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134,6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Детский дом-интернат для умственно отсталых детей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160,6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Реабилитационно-оздоровительный центр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87,6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smartTag w:uri="urn:schemas-microsoft-com:office:smarttags" w:element="PersonName">
              <w:r w:rsidRPr="00C72D01">
                <w:rPr>
                  <w:sz w:val="24"/>
                  <w:szCs w:val="24"/>
                </w:rPr>
                <w:t>Кризисный центр</w:t>
              </w:r>
            </w:smartTag>
            <w:r w:rsidRPr="00C72D01">
              <w:rPr>
                <w:sz w:val="24"/>
                <w:szCs w:val="24"/>
              </w:rPr>
              <w:t xml:space="preserve"> помощи женщинам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74,6</w:t>
            </w:r>
          </w:p>
        </w:tc>
      </w:tr>
      <w:tr w:rsidR="00C72D01" w:rsidRPr="00C72D01">
        <w:trPr>
          <w:trHeight w:val="58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Социально-реабилитационные центры для несовершеннолетних, центры социальной помощи семье и детям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124,2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1.4.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Психоневрологические интернаты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9,0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Дома-интернаты для престарелых и инвалидов; дома-интернаты малой вместимости для граждан пожилого возраста и инвалидов, геронтологический центр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8,1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Реабилитационный центр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8,7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Детский дом-интернат для умственно отсталых детей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12,0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Реабилитационно-оздоровительный центр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0,6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smartTag w:uri="urn:schemas-microsoft-com:office:smarttags" w:element="PersonName">
              <w:r w:rsidRPr="00C72D01">
                <w:rPr>
                  <w:sz w:val="24"/>
                  <w:szCs w:val="24"/>
                </w:rPr>
                <w:t>Кризисный центр</w:t>
              </w:r>
            </w:smartTag>
            <w:r w:rsidRPr="00C72D01">
              <w:rPr>
                <w:sz w:val="24"/>
                <w:szCs w:val="24"/>
              </w:rPr>
              <w:t xml:space="preserve"> помощи женщинам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4,2</w:t>
            </w:r>
          </w:p>
        </w:tc>
      </w:tr>
      <w:tr w:rsidR="00C72D01" w:rsidRPr="00C72D01">
        <w:trPr>
          <w:trHeight w:val="66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Социально-реабилитационные центры для несовершеннолетних, центры социальной помощи семье и детям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30,0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1.5.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Уборка жилых помещений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Психоневрологические интернаты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42,6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Дома-интернаты для престарелых и инвалидов; дома-интернаты малой вместимости для граждан пожилого возраста и инвалидов, геронтологический центр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41,6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Реабилитационный центр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40,3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Детский дом-интернат для умственно отсталых детей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47,2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Реабилитационно-оздоровительный центр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35,0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smartTag w:uri="urn:schemas-microsoft-com:office:smarttags" w:element="PersonName">
              <w:r w:rsidRPr="00C72D01">
                <w:rPr>
                  <w:sz w:val="24"/>
                  <w:szCs w:val="24"/>
                </w:rPr>
                <w:t>Кризисный центр</w:t>
              </w:r>
            </w:smartTag>
            <w:r w:rsidRPr="00C72D01">
              <w:rPr>
                <w:sz w:val="24"/>
                <w:szCs w:val="24"/>
              </w:rPr>
              <w:t xml:space="preserve"> помощи женщинам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65,0</w:t>
            </w:r>
          </w:p>
        </w:tc>
      </w:tr>
      <w:tr w:rsidR="00C72D01" w:rsidRPr="00C72D01">
        <w:trPr>
          <w:trHeight w:val="60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Социально-реабилитационные центры для несовершеннолетних, центры социальной помощи семье и детям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63,0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1.6.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Психоневрологические интернаты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Дома-интернаты для престарелых и инвалидов; дома-интернаты малой вместимости для граждан пожилого возраста и инвалидов, геронтологический центр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Реабилитационный центр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Детский дом-интернат для умственно отсталых детей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Реабилитационно-оздоровительный центр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smartTag w:uri="urn:schemas-microsoft-com:office:smarttags" w:element="PersonName">
              <w:r w:rsidRPr="00C72D01">
                <w:rPr>
                  <w:sz w:val="24"/>
                  <w:szCs w:val="24"/>
                </w:rPr>
                <w:t>Кризисный центр</w:t>
              </w:r>
            </w:smartTag>
            <w:r w:rsidRPr="00C72D01">
              <w:rPr>
                <w:sz w:val="24"/>
                <w:szCs w:val="24"/>
              </w:rPr>
              <w:t xml:space="preserve"> помощи женщинам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Социально-реабилитационные центры для несовершеннолетних, центры социальной помощи семье и детям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2,6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1.7.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5,5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1.8.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1,1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1.9.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Оказание помощи в организации ритуальных услуг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1,0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2.1.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Выполнение процедур, связанных с наблюдением здоровья получателей социальных услуг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28,5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2.2.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Психоневрологические интернаты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Дома-интернаты для престарелых и инвалидов; дома-интернаты малой вместимости для граждан пожилого возраста и инвалидов, геронтологический центр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Реабилитационный центр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Детский дом-интернат для умственно отсталых детей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Реабилитационно-оздоровительный центр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smartTag w:uri="urn:schemas-microsoft-com:office:smarttags" w:element="PersonName">
              <w:r w:rsidRPr="00C72D01">
                <w:rPr>
                  <w:sz w:val="24"/>
                  <w:szCs w:val="24"/>
                </w:rPr>
                <w:t>Кризисный центр</w:t>
              </w:r>
            </w:smartTag>
            <w:r w:rsidRPr="00C72D01">
              <w:rPr>
                <w:sz w:val="24"/>
                <w:szCs w:val="24"/>
              </w:rPr>
              <w:t xml:space="preserve"> помощи женщинам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Социально-реабилитационные центры для несовершеннолетних, центры социальной помощи семье и детям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2,6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2.3.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28,5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2.4.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4,4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2.5.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2,6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2.6.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2,8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2.7.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Оказание помощи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2,4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3.1.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2,9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3.2.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Психологическая помощь и поддержка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126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4.1.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ограничение жизнедеятельности, в том числе за детьми-инвалидами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2,8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4.2.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Социально-педагогическая коррекция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Детский дом-интернат для умственно отсталых детей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106,4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Реабилитационно-оздоровительный центр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75,6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smartTag w:uri="urn:schemas-microsoft-com:office:smarttags" w:element="PersonName">
              <w:r w:rsidRPr="00C72D01">
                <w:rPr>
                  <w:sz w:val="24"/>
                  <w:szCs w:val="24"/>
                </w:rPr>
                <w:t>Кризисный центр</w:t>
              </w:r>
            </w:smartTag>
            <w:r w:rsidRPr="00C72D01">
              <w:rPr>
                <w:sz w:val="24"/>
                <w:szCs w:val="24"/>
              </w:rPr>
              <w:t xml:space="preserve"> помощи женщинам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224,0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Социально-реабилитационные центры для несовершеннолетних, центры социальной помощи семье и детям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224,0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4.3.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Психоневрологические интернаты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Дома-интернаты для престарелых и инвалидов; дома-интернаты малой вместимости для граждан пожилого возраста и инвалидов, геронтологический центр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Реабилитационный центр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Детский дом-интернат для умственно отсталых детей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Реабилитационно-оздоровительный центр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smartTag w:uri="urn:schemas-microsoft-com:office:smarttags" w:element="PersonName">
              <w:r w:rsidRPr="00C72D01">
                <w:rPr>
                  <w:sz w:val="24"/>
                  <w:szCs w:val="24"/>
                </w:rPr>
                <w:t>Кризисный центр</w:t>
              </w:r>
            </w:smartTag>
            <w:r w:rsidRPr="00C72D01">
              <w:rPr>
                <w:sz w:val="24"/>
                <w:szCs w:val="24"/>
              </w:rPr>
              <w:t xml:space="preserve"> помощи женщинам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2,6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Социально-реабилитационные центры для несовершеннолетних, центры социальной помощи семье и детям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2,6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5.1.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1,6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5.2.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1,2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5.3.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Организация помощи в получении образования и (или) профессии инвалидами (детьми-инвалидами)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1,4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1,6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6.2.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1,2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6.3.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1,7</w:t>
            </w:r>
          </w:p>
        </w:tc>
      </w:tr>
      <w:tr w:rsidR="00C72D01" w:rsidRPr="00C72D01">
        <w:trPr>
          <w:trHeight w:val="94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7.1.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7.2.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1,7</w:t>
            </w:r>
          </w:p>
        </w:tc>
      </w:tr>
      <w:tr w:rsidR="00C72D01" w:rsidRPr="00C72D01">
        <w:trPr>
          <w:trHeight w:val="630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7.3.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1,2</w:t>
            </w:r>
          </w:p>
        </w:tc>
      </w:tr>
      <w:tr w:rsidR="00C72D01" w:rsidRPr="00C72D0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7.4.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Оказание помощи в написании писем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0,9</w:t>
            </w:r>
          </w:p>
        </w:tc>
      </w:tr>
    </w:tbl>
    <w:p w:rsidR="00011230" w:rsidRDefault="00011230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4E4E" w:rsidRDefault="00B34E4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72D01" w:rsidRDefault="00C72D01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Pr="00650EB5" w:rsidRDefault="00A5625E" w:rsidP="00A5625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50EB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A5625E" w:rsidRPr="00650EB5" w:rsidRDefault="00A5625E" w:rsidP="00A562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0EB5">
        <w:rPr>
          <w:sz w:val="28"/>
          <w:szCs w:val="28"/>
        </w:rPr>
        <w:t>к приказу</w:t>
      </w:r>
    </w:p>
    <w:p w:rsidR="00A5625E" w:rsidRPr="00650EB5" w:rsidRDefault="00A5625E" w:rsidP="00A562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0EB5">
        <w:rPr>
          <w:sz w:val="28"/>
          <w:szCs w:val="28"/>
        </w:rPr>
        <w:t>управления социальной защиты</w:t>
      </w:r>
    </w:p>
    <w:p w:rsidR="00A5625E" w:rsidRPr="00650EB5" w:rsidRDefault="00A5625E" w:rsidP="00A562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0EB5">
        <w:rPr>
          <w:sz w:val="28"/>
          <w:szCs w:val="28"/>
        </w:rPr>
        <w:t>Липецкой области</w:t>
      </w:r>
    </w:p>
    <w:p w:rsidR="00A5625E" w:rsidRPr="00650EB5" w:rsidRDefault="00A5625E" w:rsidP="00A562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0EB5">
        <w:rPr>
          <w:sz w:val="28"/>
          <w:szCs w:val="28"/>
        </w:rPr>
        <w:t xml:space="preserve">от </w:t>
      </w:r>
      <w:r w:rsidR="008921FA">
        <w:rPr>
          <w:sz w:val="28"/>
          <w:szCs w:val="28"/>
        </w:rPr>
        <w:t xml:space="preserve">   </w:t>
      </w:r>
      <w:r w:rsidR="008921FA" w:rsidRPr="008921FA">
        <w:rPr>
          <w:sz w:val="28"/>
          <w:szCs w:val="28"/>
          <w:u w:val="single"/>
        </w:rPr>
        <w:t>29.12.</w:t>
      </w:r>
      <w:r w:rsidRPr="008921FA">
        <w:rPr>
          <w:sz w:val="28"/>
          <w:szCs w:val="28"/>
          <w:u w:val="single"/>
        </w:rPr>
        <w:t>2014</w:t>
      </w:r>
      <w:r w:rsidR="008921FA">
        <w:rPr>
          <w:sz w:val="28"/>
          <w:szCs w:val="28"/>
        </w:rPr>
        <w:t xml:space="preserve"> № </w:t>
      </w:r>
      <w:r w:rsidR="008921FA" w:rsidRPr="008921FA">
        <w:rPr>
          <w:sz w:val="28"/>
          <w:szCs w:val="28"/>
          <w:u w:val="single"/>
        </w:rPr>
        <w:t>1092-П</w:t>
      </w:r>
    </w:p>
    <w:p w:rsidR="00A5625E" w:rsidRPr="00AB0D3B" w:rsidRDefault="00A5625E" w:rsidP="00A5625E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B0D3B">
        <w:rPr>
          <w:sz w:val="28"/>
          <w:szCs w:val="28"/>
        </w:rPr>
        <w:t xml:space="preserve">Об утверждении подушевых нормативов </w:t>
      </w:r>
    </w:p>
    <w:p w:rsidR="00A5625E" w:rsidRDefault="00A5625E" w:rsidP="00A5625E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 w:rsidRPr="00AB0D3B">
        <w:rPr>
          <w:sz w:val="28"/>
          <w:szCs w:val="28"/>
        </w:rPr>
        <w:t xml:space="preserve">финансирования социальных услуг </w:t>
      </w:r>
    </w:p>
    <w:p w:rsidR="00A5625E" w:rsidRDefault="00A5625E" w:rsidP="00A5625E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AB0D3B">
        <w:rPr>
          <w:sz w:val="28"/>
          <w:szCs w:val="28"/>
        </w:rPr>
        <w:t>на 2015 год</w:t>
      </w:r>
      <w:r>
        <w:rPr>
          <w:sz w:val="28"/>
          <w:szCs w:val="28"/>
        </w:rPr>
        <w:t>»</w:t>
      </w:r>
    </w:p>
    <w:p w:rsidR="00A5625E" w:rsidRDefault="00A5625E" w:rsidP="00A5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520D1">
        <w:rPr>
          <w:b/>
          <w:sz w:val="28"/>
          <w:szCs w:val="28"/>
        </w:rPr>
        <w:t xml:space="preserve">одушевые нормативы </w:t>
      </w:r>
    </w:p>
    <w:p w:rsidR="00A5625E" w:rsidRDefault="00A5625E" w:rsidP="00A5625E">
      <w:pPr>
        <w:jc w:val="center"/>
        <w:rPr>
          <w:b/>
          <w:sz w:val="28"/>
          <w:szCs w:val="28"/>
        </w:rPr>
      </w:pPr>
      <w:r w:rsidRPr="002520D1">
        <w:rPr>
          <w:b/>
          <w:sz w:val="28"/>
          <w:szCs w:val="28"/>
        </w:rPr>
        <w:t>финансирования социальных услуг для учреждений социального обслуживания</w:t>
      </w:r>
      <w:r>
        <w:rPr>
          <w:b/>
          <w:sz w:val="28"/>
          <w:szCs w:val="28"/>
        </w:rPr>
        <w:t xml:space="preserve">, </w:t>
      </w:r>
      <w:r w:rsidRPr="002520D1">
        <w:rPr>
          <w:b/>
          <w:sz w:val="28"/>
          <w:szCs w:val="28"/>
        </w:rPr>
        <w:t xml:space="preserve">предоставляющих социальные услуги </w:t>
      </w:r>
    </w:p>
    <w:p w:rsidR="00A5625E" w:rsidRDefault="00A5625E" w:rsidP="00A5625E">
      <w:pPr>
        <w:jc w:val="center"/>
        <w:rPr>
          <w:b/>
          <w:sz w:val="28"/>
          <w:szCs w:val="28"/>
        </w:rPr>
      </w:pPr>
      <w:r w:rsidRPr="002520D1">
        <w:rPr>
          <w:b/>
          <w:sz w:val="28"/>
          <w:szCs w:val="28"/>
        </w:rPr>
        <w:t>в полустационарной форме</w:t>
      </w:r>
    </w:p>
    <w:p w:rsidR="00A5625E" w:rsidRDefault="00A5625E" w:rsidP="00A5625E">
      <w:pPr>
        <w:jc w:val="center"/>
        <w:rPr>
          <w:b/>
          <w:sz w:val="28"/>
        </w:rPr>
      </w:pPr>
      <w:r w:rsidRPr="002520D1">
        <w:rPr>
          <w:b/>
          <w:sz w:val="28"/>
        </w:rPr>
        <w:t>на 2015 год</w:t>
      </w:r>
    </w:p>
    <w:p w:rsidR="00C72D01" w:rsidRPr="009723E1" w:rsidRDefault="00C72D01" w:rsidP="00A5625E">
      <w:pPr>
        <w:jc w:val="center"/>
        <w:rPr>
          <w:b/>
          <w:sz w:val="28"/>
        </w:rPr>
      </w:pPr>
    </w:p>
    <w:tbl>
      <w:tblPr>
        <w:tblW w:w="9776" w:type="dxa"/>
        <w:tblInd w:w="113" w:type="dxa"/>
        <w:tblLook w:val="04A0"/>
      </w:tblPr>
      <w:tblGrid>
        <w:gridCol w:w="636"/>
        <w:gridCol w:w="6305"/>
        <w:gridCol w:w="2835"/>
      </w:tblGrid>
      <w:tr w:rsidR="00C72D01" w:rsidRPr="00C72D01">
        <w:trPr>
          <w:trHeight w:val="17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Подушевые нормативы финансирования социальных услуг в расчете на одного получателя социальных услуг в год, тыс.руб.</w:t>
            </w:r>
          </w:p>
        </w:tc>
      </w:tr>
      <w:tr w:rsidR="00C72D01" w:rsidRPr="00C72D01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1.1.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Обеспечение площадями жилых помещений в соответствии с утвержденными нормативами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31,0</w:t>
            </w:r>
          </w:p>
        </w:tc>
      </w:tr>
      <w:tr w:rsidR="00C72D01" w:rsidRPr="00C72D0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1.2.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Предоставление в пользование мебели согласно установленным санитарным правилам и нормам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1,0</w:t>
            </w:r>
          </w:p>
        </w:tc>
      </w:tr>
      <w:tr w:rsidR="00C72D01" w:rsidRPr="00C72D0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1.3..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Обеспечение питанием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3,1</w:t>
            </w:r>
          </w:p>
        </w:tc>
      </w:tr>
      <w:tr w:rsidR="00C72D01" w:rsidRPr="00C72D01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1.4.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Обеспечение мягким инвентарем (постельными принадлежностями) в соответствии с утвержденными нормативами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0,8</w:t>
            </w:r>
          </w:p>
        </w:tc>
      </w:tr>
      <w:tr w:rsidR="00C72D01" w:rsidRPr="00C72D0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1.5.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Уборка жилых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1.6.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1,3</w:t>
            </w:r>
          </w:p>
        </w:tc>
      </w:tr>
      <w:tr w:rsidR="00C72D01" w:rsidRPr="00C72D0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2.1.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1,2</w:t>
            </w:r>
          </w:p>
        </w:tc>
      </w:tr>
      <w:tr w:rsidR="00C72D01" w:rsidRPr="00C72D0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3.1.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Помощь в оформлении и восстановлении документов получателей социальных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1,6</w:t>
            </w:r>
          </w:p>
        </w:tc>
      </w:tr>
      <w:tr w:rsidR="00C72D01" w:rsidRPr="00C72D0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3.2.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1,2</w:t>
            </w:r>
          </w:p>
        </w:tc>
      </w:tr>
      <w:tr w:rsidR="00C72D01" w:rsidRPr="00C72D01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ограничение жизнедеятельности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4.1.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1,0</w:t>
            </w:r>
          </w:p>
        </w:tc>
      </w:tr>
      <w:tr w:rsidR="00C72D01" w:rsidRPr="00C72D0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b/>
                <w:bCs/>
                <w:sz w:val="24"/>
                <w:szCs w:val="24"/>
              </w:rPr>
            </w:pPr>
            <w:r w:rsidRPr="00C72D01">
              <w:rPr>
                <w:b/>
                <w:bCs/>
                <w:sz w:val="24"/>
                <w:szCs w:val="24"/>
              </w:rPr>
              <w:t>Стандарты предоставления срочных социальных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C72D01" w:rsidRPr="00C72D01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jc w:val="center"/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5.2.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01" w:rsidRPr="00C72D01" w:rsidRDefault="00C72D01" w:rsidP="00C72D01">
            <w:pPr>
              <w:rPr>
                <w:sz w:val="24"/>
                <w:szCs w:val="24"/>
              </w:rPr>
            </w:pPr>
            <w:r w:rsidRPr="00C72D01">
              <w:rPr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01" w:rsidRPr="00C72D01" w:rsidRDefault="00C72D01" w:rsidP="00C72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2D01">
              <w:rPr>
                <w:rFonts w:ascii="Times New Roman CYR" w:hAnsi="Times New Roman CYR" w:cs="Times New Roman CYR"/>
                <w:sz w:val="24"/>
                <w:szCs w:val="24"/>
              </w:rPr>
              <w:t>1,4</w:t>
            </w:r>
          </w:p>
        </w:tc>
      </w:tr>
    </w:tbl>
    <w:p w:rsidR="00B34E4E" w:rsidRDefault="00B34E4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4E4E" w:rsidRPr="00650EB5" w:rsidRDefault="00B34E4E" w:rsidP="00B34E4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50EB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A5625E">
        <w:rPr>
          <w:sz w:val="28"/>
          <w:szCs w:val="28"/>
        </w:rPr>
        <w:t>3</w:t>
      </w:r>
    </w:p>
    <w:p w:rsidR="00B34E4E" w:rsidRPr="00650EB5" w:rsidRDefault="00B34E4E" w:rsidP="00B34E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0EB5">
        <w:rPr>
          <w:sz w:val="28"/>
          <w:szCs w:val="28"/>
        </w:rPr>
        <w:t>к приказу</w:t>
      </w:r>
    </w:p>
    <w:p w:rsidR="00B34E4E" w:rsidRPr="00650EB5" w:rsidRDefault="00B34E4E" w:rsidP="00B34E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0EB5">
        <w:rPr>
          <w:sz w:val="28"/>
          <w:szCs w:val="28"/>
        </w:rPr>
        <w:t>управления социальной защиты</w:t>
      </w:r>
    </w:p>
    <w:p w:rsidR="00B34E4E" w:rsidRPr="00650EB5" w:rsidRDefault="00B34E4E" w:rsidP="00B34E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0EB5">
        <w:rPr>
          <w:sz w:val="28"/>
          <w:szCs w:val="28"/>
        </w:rPr>
        <w:t>Липецкой области</w:t>
      </w:r>
    </w:p>
    <w:p w:rsidR="00B34E4E" w:rsidRPr="00650EB5" w:rsidRDefault="008921FA" w:rsidP="00B34E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8921FA">
        <w:rPr>
          <w:sz w:val="28"/>
          <w:szCs w:val="28"/>
          <w:u w:val="single"/>
        </w:rPr>
        <w:t>29.12.</w:t>
      </w:r>
      <w:r w:rsidR="00B34E4E" w:rsidRPr="008921FA">
        <w:rPr>
          <w:sz w:val="28"/>
          <w:szCs w:val="28"/>
          <w:u w:val="single"/>
        </w:rPr>
        <w:t>2014</w:t>
      </w:r>
      <w:r>
        <w:rPr>
          <w:sz w:val="28"/>
          <w:szCs w:val="28"/>
        </w:rPr>
        <w:t xml:space="preserve"> № </w:t>
      </w:r>
      <w:r w:rsidRPr="008921FA">
        <w:rPr>
          <w:sz w:val="28"/>
          <w:szCs w:val="28"/>
          <w:u w:val="single"/>
        </w:rPr>
        <w:t>1092-П</w:t>
      </w:r>
    </w:p>
    <w:p w:rsidR="00B34E4E" w:rsidRPr="00AB0D3B" w:rsidRDefault="00B34E4E" w:rsidP="00B34E4E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B0D3B">
        <w:rPr>
          <w:sz w:val="28"/>
          <w:szCs w:val="28"/>
        </w:rPr>
        <w:t xml:space="preserve">Об утверждении подушевых нормативов </w:t>
      </w:r>
    </w:p>
    <w:p w:rsidR="00B34E4E" w:rsidRDefault="00B34E4E" w:rsidP="00B34E4E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 w:rsidRPr="00AB0D3B">
        <w:rPr>
          <w:sz w:val="28"/>
          <w:szCs w:val="28"/>
        </w:rPr>
        <w:t xml:space="preserve">финансирования социальных услуг </w:t>
      </w:r>
    </w:p>
    <w:p w:rsidR="00B34E4E" w:rsidRDefault="00B34E4E" w:rsidP="00B34E4E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AB0D3B">
        <w:rPr>
          <w:sz w:val="28"/>
          <w:szCs w:val="28"/>
        </w:rPr>
        <w:t>на 2015 год</w:t>
      </w:r>
      <w:r>
        <w:rPr>
          <w:sz w:val="28"/>
          <w:szCs w:val="28"/>
        </w:rPr>
        <w:t>»</w:t>
      </w:r>
    </w:p>
    <w:p w:rsidR="00B34E4E" w:rsidRDefault="00B34E4E" w:rsidP="00B34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520D1">
        <w:rPr>
          <w:b/>
          <w:sz w:val="28"/>
          <w:szCs w:val="28"/>
        </w:rPr>
        <w:t xml:space="preserve">одушевые нормативы </w:t>
      </w:r>
    </w:p>
    <w:p w:rsidR="00B34E4E" w:rsidRDefault="00B34E4E" w:rsidP="00B34E4E">
      <w:pPr>
        <w:jc w:val="center"/>
        <w:rPr>
          <w:b/>
          <w:sz w:val="28"/>
          <w:szCs w:val="28"/>
        </w:rPr>
      </w:pPr>
      <w:r w:rsidRPr="002520D1">
        <w:rPr>
          <w:b/>
          <w:sz w:val="28"/>
          <w:szCs w:val="28"/>
        </w:rPr>
        <w:t>финансирования социальных услуг для учреждений социального обслуживания</w:t>
      </w:r>
      <w:r>
        <w:rPr>
          <w:b/>
          <w:sz w:val="28"/>
          <w:szCs w:val="28"/>
        </w:rPr>
        <w:t xml:space="preserve">, </w:t>
      </w:r>
      <w:r w:rsidRPr="002520D1">
        <w:rPr>
          <w:b/>
          <w:sz w:val="28"/>
          <w:szCs w:val="28"/>
        </w:rPr>
        <w:t xml:space="preserve">предоставляющих социальные услуги </w:t>
      </w:r>
    </w:p>
    <w:p w:rsidR="00B34E4E" w:rsidRDefault="00B34E4E" w:rsidP="00CE5D61">
      <w:pPr>
        <w:jc w:val="center"/>
        <w:rPr>
          <w:b/>
          <w:sz w:val="28"/>
          <w:szCs w:val="28"/>
        </w:rPr>
      </w:pPr>
      <w:r w:rsidRPr="00B34E4E">
        <w:rPr>
          <w:b/>
          <w:sz w:val="28"/>
          <w:szCs w:val="28"/>
        </w:rPr>
        <w:t>в форме социального обслуживания на дому</w:t>
      </w:r>
      <w:r w:rsidR="007E53D8">
        <w:rPr>
          <w:b/>
          <w:sz w:val="28"/>
          <w:szCs w:val="28"/>
        </w:rPr>
        <w:t xml:space="preserve"> </w:t>
      </w:r>
    </w:p>
    <w:p w:rsidR="006620DB" w:rsidRDefault="00B34E4E" w:rsidP="00B34E4E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</w:rPr>
      </w:pPr>
      <w:r w:rsidRPr="002520D1">
        <w:rPr>
          <w:b/>
          <w:sz w:val="28"/>
        </w:rPr>
        <w:t>на 2015 год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979"/>
        <w:gridCol w:w="3281"/>
      </w:tblGrid>
      <w:tr w:rsidR="007E53D8" w:rsidRPr="007E53D8">
        <w:trPr>
          <w:trHeight w:val="1575"/>
        </w:trPr>
        <w:tc>
          <w:tcPr>
            <w:tcW w:w="696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№ п/п</w:t>
            </w:r>
          </w:p>
        </w:tc>
        <w:tc>
          <w:tcPr>
            <w:tcW w:w="5979" w:type="dxa"/>
            <w:shd w:val="clear" w:color="auto" w:fill="auto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 xml:space="preserve">Наименование услуг          </w:t>
            </w:r>
          </w:p>
        </w:tc>
        <w:tc>
          <w:tcPr>
            <w:tcW w:w="3281" w:type="dxa"/>
            <w:shd w:val="clear" w:color="auto" w:fill="auto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Подушевые нормативы финансирования социальных услуг в расчете на одного получателя социальных услуг в год, тыс.руб.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 xml:space="preserve">Социально-бытовые услуги      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rPr>
                <w:b/>
                <w:bCs/>
              </w:rPr>
            </w:pPr>
            <w:r w:rsidRPr="007E53D8">
              <w:rPr>
                <w:b/>
                <w:bCs/>
              </w:rPr>
              <w:t> </w:t>
            </w:r>
          </w:p>
        </w:tc>
      </w:tr>
      <w:tr w:rsidR="007E53D8" w:rsidRPr="007E53D8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1.1.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11,7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1.2.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 xml:space="preserve">Помощь в приготовлении пищи      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11,7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1.3.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92,2</w:t>
            </w:r>
          </w:p>
        </w:tc>
      </w:tr>
      <w:tr w:rsidR="007E53D8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1.4.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2,9</w:t>
            </w:r>
          </w:p>
        </w:tc>
      </w:tr>
      <w:tr w:rsidR="007E53D8" w:rsidRPr="007E53D8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1.5.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4,4</w:t>
            </w:r>
          </w:p>
        </w:tc>
      </w:tr>
      <w:tr w:rsidR="007E53D8" w:rsidRPr="007E53D8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1.6.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Покупка за счет средств получателя социальных услуг  топлива, топка печей, обеспечение водой (для проживающих в  жилых помещениях без центрального отопления и (или) водоснабжения)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33,1</w:t>
            </w:r>
          </w:p>
        </w:tc>
      </w:tr>
      <w:tr w:rsidR="007E53D8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 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Покупка за счет средств получателя социальных услуг  топлива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0,1</w:t>
            </w:r>
          </w:p>
        </w:tc>
      </w:tr>
      <w:tr w:rsidR="007E53D8" w:rsidRPr="007E53D8">
        <w:trPr>
          <w:trHeight w:val="390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 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Топка печей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11,0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 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Доставка воды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22,0</w:t>
            </w:r>
          </w:p>
        </w:tc>
      </w:tr>
      <w:tr w:rsidR="007E53D8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1.7.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0,2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1.8.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52,7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1.9.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Уборка жилых помещений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11,7</w:t>
            </w:r>
          </w:p>
        </w:tc>
      </w:tr>
      <w:tr w:rsidR="007E53D8" w:rsidRPr="007E53D8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1.10.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 осуществлять уход за собой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5,4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rFonts w:ascii="Arial" w:hAnsi="Arial" w:cs="Arial"/>
              </w:rPr>
            </w:pPr>
            <w:r w:rsidRPr="007E53D8">
              <w:rPr>
                <w:rFonts w:ascii="Arial" w:hAnsi="Arial" w:cs="Arial"/>
              </w:rPr>
              <w:t>у</w:t>
            </w:r>
            <w:r w:rsidRPr="007E53D8">
              <w:rPr>
                <w:sz w:val="24"/>
                <w:szCs w:val="24"/>
              </w:rPr>
              <w:t xml:space="preserve">мывание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7,7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купание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8,8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гигиенические ванны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7,3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стрижка ногтей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2,2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стрижка волос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1,5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причесывание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3,9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бритье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6,6</w:t>
            </w:r>
          </w:p>
        </w:tc>
      </w:tr>
      <w:tr w:rsidR="007E53D8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1.11.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0,2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1.12.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 xml:space="preserve">Содействие в организации ритуальных услуг                   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2,1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 xml:space="preserve">Социально-медицинские услуги      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 </w:t>
            </w:r>
          </w:p>
        </w:tc>
      </w:tr>
      <w:tr w:rsidR="007E53D8" w:rsidRPr="007E53D8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2.1.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 xml:space="preserve">Выполнение процедур, связанных с наблюдением за состоянием  и сохранением здоровья получателей социальных услуг (измерение температуры тела, артериального давления, контроль за приемом лекарств) 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7,7</w:t>
            </w:r>
          </w:p>
        </w:tc>
      </w:tr>
      <w:tr w:rsidR="007E53D8" w:rsidRPr="007E53D8">
        <w:trPr>
          <w:trHeight w:val="360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2.2.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 xml:space="preserve">Проведение оздоровительных мероприятий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7,7</w:t>
            </w:r>
          </w:p>
        </w:tc>
      </w:tr>
      <w:tr w:rsidR="007E53D8" w:rsidRPr="007E53D8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2.3.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Систематическое наблюдение за получателями социальных услуг для  выявления отклонений в состоянии их здоровья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1,9</w:t>
            </w:r>
          </w:p>
        </w:tc>
      </w:tr>
      <w:tr w:rsidR="007E53D8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2.4.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0,2</w:t>
            </w:r>
          </w:p>
        </w:tc>
      </w:tr>
      <w:tr w:rsidR="007E53D8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2.5.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0,2</w:t>
            </w:r>
          </w:p>
        </w:tc>
      </w:tr>
      <w:tr w:rsidR="007E53D8" w:rsidRPr="007E53D8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2.6.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Оказание помощи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0,2</w:t>
            </w:r>
          </w:p>
        </w:tc>
      </w:tr>
      <w:tr w:rsidR="007E53D8" w:rsidRPr="007E53D8">
        <w:trPr>
          <w:trHeight w:val="46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 </w:t>
            </w:r>
          </w:p>
        </w:tc>
      </w:tr>
      <w:tr w:rsidR="007E53D8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3.1.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0,7</w:t>
            </w:r>
          </w:p>
        </w:tc>
      </w:tr>
      <w:tr w:rsidR="007E53D8" w:rsidRPr="007E53D8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3.2.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 xml:space="preserve">Психологическая помощь и поддержка,  в том  числе гражданам, осуществляющим уход за тяжело больными получателями социальных услуг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0,2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3.3.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0,7</w:t>
            </w:r>
          </w:p>
        </w:tc>
      </w:tr>
      <w:tr w:rsidR="007E53D8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 </w:t>
            </w:r>
          </w:p>
        </w:tc>
      </w:tr>
      <w:tr w:rsidR="007E53D8" w:rsidRPr="007E53D8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4.1.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Обучение практическим навыкам общего ухода за тяжело 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0,2</w:t>
            </w:r>
          </w:p>
        </w:tc>
      </w:tr>
      <w:tr w:rsidR="007E53D8" w:rsidRPr="007E53D8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4.2.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 xml:space="preserve">Организация помощи  родителям или законным  представителям детей-инвалидов, воспитываемых дома, в обучении таких детей навыкам самообслуживания,  общения и контроля, направленных на развитие личности    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0,3</w:t>
            </w:r>
          </w:p>
        </w:tc>
      </w:tr>
      <w:tr w:rsidR="007E53D8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53D8" w:rsidRPr="007E53D8" w:rsidRDefault="007E53D8" w:rsidP="007E53D8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53D8" w:rsidRPr="007E53D8" w:rsidRDefault="007E53D8" w:rsidP="007E53D8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0,3</w:t>
            </w:r>
          </w:p>
        </w:tc>
      </w:tr>
      <w:tr w:rsidR="007E0381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53D8">
              <w:rPr>
                <w:sz w:val="24"/>
                <w:szCs w:val="24"/>
              </w:rPr>
              <w:t>.4.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Организация досуга (праздники, экскурсии, другие культурные мероприятия)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0,7</w:t>
            </w:r>
          </w:p>
        </w:tc>
      </w:tr>
      <w:tr w:rsidR="007E0381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 </w:t>
            </w:r>
          </w:p>
        </w:tc>
      </w:tr>
      <w:tr w:rsidR="007E0381" w:rsidRPr="007E53D8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5.1.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 xml:space="preserve">Проведение мероприятий по использованию остаточных трудовых возможностей и обучению доступным профессиональным навыкам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0,5</w:t>
            </w:r>
          </w:p>
        </w:tc>
      </w:tr>
      <w:tr w:rsidR="007E0381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5.2.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0,2</w:t>
            </w:r>
          </w:p>
        </w:tc>
      </w:tr>
      <w:tr w:rsidR="007E0381" w:rsidRPr="007E53D8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5.3.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Организация помощи в получении образования и (или) профессии инвалидами (детьми-инвалидами) в соответствии с их способностями и физическими возможностями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0,2</w:t>
            </w:r>
          </w:p>
        </w:tc>
      </w:tr>
      <w:tr w:rsidR="007E0381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0,0</w:t>
            </w:r>
          </w:p>
        </w:tc>
      </w:tr>
      <w:tr w:rsidR="007E0381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6.1.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0,3</w:t>
            </w:r>
          </w:p>
        </w:tc>
      </w:tr>
      <w:tr w:rsidR="007E0381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6.2.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0,3</w:t>
            </w:r>
          </w:p>
        </w:tc>
      </w:tr>
      <w:tr w:rsidR="007E0381" w:rsidRPr="007E53D8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b/>
                <w:bCs/>
                <w:sz w:val="24"/>
                <w:szCs w:val="24"/>
              </w:rPr>
            </w:pPr>
            <w:r w:rsidRPr="007E53D8">
              <w:rPr>
                <w:b/>
                <w:bCs/>
                <w:sz w:val="24"/>
                <w:szCs w:val="24"/>
              </w:rPr>
              <w:t>Услуги в целях повышения  коммуникативного потенциала получателей  социальных услуг,  имеющих ограничения жизнедеятельности, в том  числе детей-инвалидов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 </w:t>
            </w:r>
          </w:p>
        </w:tc>
      </w:tr>
      <w:tr w:rsidR="007E0381" w:rsidRPr="007E53D8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7.1.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 xml:space="preserve">Обучение инвалидов (детей-инвалидов) пользованию средствами ухода и техническими средствами реабилитации   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0,2</w:t>
            </w:r>
          </w:p>
        </w:tc>
      </w:tr>
      <w:tr w:rsidR="007E0381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7.2.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0,7</w:t>
            </w:r>
          </w:p>
        </w:tc>
      </w:tr>
      <w:tr w:rsidR="007E0381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7.3.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0,3</w:t>
            </w:r>
          </w:p>
        </w:tc>
      </w:tr>
      <w:tr w:rsidR="007E0381" w:rsidRPr="007E53D8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7.4.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Оказание содействия в получении навыков компьютерной грамотности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0,1</w:t>
            </w:r>
          </w:p>
        </w:tc>
      </w:tr>
      <w:tr w:rsidR="007E0381" w:rsidRPr="007E53D8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7.5.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7E0381" w:rsidRPr="007E53D8" w:rsidRDefault="007E0381" w:rsidP="007E0381">
            <w:pPr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 xml:space="preserve">Оказание помощи в написании писем                   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7E0381" w:rsidRPr="007E53D8" w:rsidRDefault="007E0381" w:rsidP="007E0381">
            <w:pPr>
              <w:jc w:val="center"/>
              <w:rPr>
                <w:sz w:val="24"/>
                <w:szCs w:val="24"/>
              </w:rPr>
            </w:pPr>
            <w:r w:rsidRPr="007E53D8">
              <w:rPr>
                <w:sz w:val="24"/>
                <w:szCs w:val="24"/>
              </w:rPr>
              <w:t>0,1</w:t>
            </w:r>
          </w:p>
        </w:tc>
      </w:tr>
    </w:tbl>
    <w:p w:rsidR="003A6EB9" w:rsidRPr="007D126B" w:rsidRDefault="003A6EB9" w:rsidP="00B34E4E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sectPr w:rsidR="003A6EB9" w:rsidRPr="007D126B" w:rsidSect="009225FE">
      <w:headerReference w:type="even" r:id="rId9"/>
      <w:pgSz w:w="11907" w:h="16840"/>
      <w:pgMar w:top="851" w:right="680" w:bottom="851" w:left="1418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61" w:rsidRDefault="00A01461">
      <w:r>
        <w:separator/>
      </w:r>
    </w:p>
  </w:endnote>
  <w:endnote w:type="continuationSeparator" w:id="0">
    <w:p w:rsidR="00A01461" w:rsidRDefault="00A0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1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61" w:rsidRDefault="00A01461">
      <w:r>
        <w:separator/>
      </w:r>
    </w:p>
  </w:footnote>
  <w:footnote w:type="continuationSeparator" w:id="0">
    <w:p w:rsidR="00A01461" w:rsidRDefault="00A01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BE" w:rsidRDefault="00B346BE" w:rsidP="007A757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46BE" w:rsidRDefault="00B346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46E"/>
    <w:multiLevelType w:val="hybridMultilevel"/>
    <w:tmpl w:val="F712126E"/>
    <w:lvl w:ilvl="0" w:tplc="E49021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7579D"/>
    <w:multiLevelType w:val="hybridMultilevel"/>
    <w:tmpl w:val="C750FF98"/>
    <w:lvl w:ilvl="0" w:tplc="5F64D9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8425D"/>
    <w:multiLevelType w:val="hybridMultilevel"/>
    <w:tmpl w:val="2A2EAE18"/>
    <w:lvl w:ilvl="0" w:tplc="F2FAEE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7F1052"/>
    <w:multiLevelType w:val="hybridMultilevel"/>
    <w:tmpl w:val="E200D7E4"/>
    <w:lvl w:ilvl="0" w:tplc="0CBE38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76BC5"/>
    <w:multiLevelType w:val="hybridMultilevel"/>
    <w:tmpl w:val="92568D5C"/>
    <w:lvl w:ilvl="0" w:tplc="BB58D6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20F85"/>
    <w:multiLevelType w:val="hybridMultilevel"/>
    <w:tmpl w:val="F0F6B392"/>
    <w:lvl w:ilvl="0" w:tplc="7B8AD5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B4E"/>
    <w:rsid w:val="00002C94"/>
    <w:rsid w:val="00007DA7"/>
    <w:rsid w:val="00011230"/>
    <w:rsid w:val="00015256"/>
    <w:rsid w:val="00020753"/>
    <w:rsid w:val="00022D7C"/>
    <w:rsid w:val="0002508C"/>
    <w:rsid w:val="00036E69"/>
    <w:rsid w:val="000427AF"/>
    <w:rsid w:val="00043FAC"/>
    <w:rsid w:val="00046ED0"/>
    <w:rsid w:val="00047D0D"/>
    <w:rsid w:val="00050829"/>
    <w:rsid w:val="000528DC"/>
    <w:rsid w:val="00052E92"/>
    <w:rsid w:val="00054311"/>
    <w:rsid w:val="00056092"/>
    <w:rsid w:val="0005701C"/>
    <w:rsid w:val="000632F4"/>
    <w:rsid w:val="00067395"/>
    <w:rsid w:val="00072105"/>
    <w:rsid w:val="0007339D"/>
    <w:rsid w:val="000764B6"/>
    <w:rsid w:val="00076536"/>
    <w:rsid w:val="00076E51"/>
    <w:rsid w:val="0008022E"/>
    <w:rsid w:val="00080329"/>
    <w:rsid w:val="00081553"/>
    <w:rsid w:val="000841B2"/>
    <w:rsid w:val="000846D2"/>
    <w:rsid w:val="00085F38"/>
    <w:rsid w:val="000A653F"/>
    <w:rsid w:val="000B01C0"/>
    <w:rsid w:val="000B31C7"/>
    <w:rsid w:val="000B50B1"/>
    <w:rsid w:val="000C1B04"/>
    <w:rsid w:val="000C251D"/>
    <w:rsid w:val="000C7FA8"/>
    <w:rsid w:val="000D1A65"/>
    <w:rsid w:val="000D316A"/>
    <w:rsid w:val="000D4DC0"/>
    <w:rsid w:val="000E0755"/>
    <w:rsid w:val="000E14A4"/>
    <w:rsid w:val="000F0177"/>
    <w:rsid w:val="000F0C70"/>
    <w:rsid w:val="000F70E7"/>
    <w:rsid w:val="00106CCA"/>
    <w:rsid w:val="0010719E"/>
    <w:rsid w:val="00107616"/>
    <w:rsid w:val="00110123"/>
    <w:rsid w:val="001148C6"/>
    <w:rsid w:val="001271F9"/>
    <w:rsid w:val="00127429"/>
    <w:rsid w:val="001302B1"/>
    <w:rsid w:val="001307A8"/>
    <w:rsid w:val="00135181"/>
    <w:rsid w:val="0013594A"/>
    <w:rsid w:val="00135EC5"/>
    <w:rsid w:val="00136595"/>
    <w:rsid w:val="00141EF3"/>
    <w:rsid w:val="00144C72"/>
    <w:rsid w:val="001761C0"/>
    <w:rsid w:val="00180B70"/>
    <w:rsid w:val="0018248A"/>
    <w:rsid w:val="00185103"/>
    <w:rsid w:val="00186F74"/>
    <w:rsid w:val="00186FB4"/>
    <w:rsid w:val="00191E0D"/>
    <w:rsid w:val="00194D69"/>
    <w:rsid w:val="00195749"/>
    <w:rsid w:val="001A0F6D"/>
    <w:rsid w:val="001A5D76"/>
    <w:rsid w:val="001B2FB0"/>
    <w:rsid w:val="001B3CE6"/>
    <w:rsid w:val="001B4630"/>
    <w:rsid w:val="001C565E"/>
    <w:rsid w:val="001C6B29"/>
    <w:rsid w:val="001D18F3"/>
    <w:rsid w:val="001D75C6"/>
    <w:rsid w:val="001E6CC8"/>
    <w:rsid w:val="001F2CAE"/>
    <w:rsid w:val="00200D46"/>
    <w:rsid w:val="00201DC4"/>
    <w:rsid w:val="00203551"/>
    <w:rsid w:val="00210972"/>
    <w:rsid w:val="002112DD"/>
    <w:rsid w:val="00212049"/>
    <w:rsid w:val="002163C6"/>
    <w:rsid w:val="0021783D"/>
    <w:rsid w:val="00222198"/>
    <w:rsid w:val="00222D62"/>
    <w:rsid w:val="00237EF6"/>
    <w:rsid w:val="002415FA"/>
    <w:rsid w:val="00246E14"/>
    <w:rsid w:val="002474D7"/>
    <w:rsid w:val="002520D1"/>
    <w:rsid w:val="0025752B"/>
    <w:rsid w:val="0026337F"/>
    <w:rsid w:val="00265E3B"/>
    <w:rsid w:val="00266EFE"/>
    <w:rsid w:val="00271ED6"/>
    <w:rsid w:val="002740E1"/>
    <w:rsid w:val="00281B8D"/>
    <w:rsid w:val="00286101"/>
    <w:rsid w:val="00287BA5"/>
    <w:rsid w:val="0029136D"/>
    <w:rsid w:val="002954A4"/>
    <w:rsid w:val="002A06F5"/>
    <w:rsid w:val="002A14DB"/>
    <w:rsid w:val="002A1B92"/>
    <w:rsid w:val="002A304D"/>
    <w:rsid w:val="002A384B"/>
    <w:rsid w:val="002A6911"/>
    <w:rsid w:val="002A78DF"/>
    <w:rsid w:val="002A7DCA"/>
    <w:rsid w:val="002C22A1"/>
    <w:rsid w:val="002C51DA"/>
    <w:rsid w:val="002D6791"/>
    <w:rsid w:val="002E184A"/>
    <w:rsid w:val="002F169C"/>
    <w:rsid w:val="002F35B3"/>
    <w:rsid w:val="002F617C"/>
    <w:rsid w:val="002F7C19"/>
    <w:rsid w:val="0030070C"/>
    <w:rsid w:val="003046D0"/>
    <w:rsid w:val="00314945"/>
    <w:rsid w:val="003152A6"/>
    <w:rsid w:val="00315A30"/>
    <w:rsid w:val="00316289"/>
    <w:rsid w:val="00324E19"/>
    <w:rsid w:val="003262FE"/>
    <w:rsid w:val="00326E0B"/>
    <w:rsid w:val="003319EC"/>
    <w:rsid w:val="00334ABD"/>
    <w:rsid w:val="00340710"/>
    <w:rsid w:val="00340A1A"/>
    <w:rsid w:val="003477D0"/>
    <w:rsid w:val="00354143"/>
    <w:rsid w:val="00361FAC"/>
    <w:rsid w:val="00363BF1"/>
    <w:rsid w:val="00364651"/>
    <w:rsid w:val="00367FDB"/>
    <w:rsid w:val="00372290"/>
    <w:rsid w:val="00382529"/>
    <w:rsid w:val="00383600"/>
    <w:rsid w:val="00390505"/>
    <w:rsid w:val="00391373"/>
    <w:rsid w:val="00391FBF"/>
    <w:rsid w:val="003A13D7"/>
    <w:rsid w:val="003A3FB5"/>
    <w:rsid w:val="003A43AA"/>
    <w:rsid w:val="003A5F81"/>
    <w:rsid w:val="003A639F"/>
    <w:rsid w:val="003A6EB9"/>
    <w:rsid w:val="003A7DB8"/>
    <w:rsid w:val="003B077F"/>
    <w:rsid w:val="003B5A19"/>
    <w:rsid w:val="003C4191"/>
    <w:rsid w:val="003C4590"/>
    <w:rsid w:val="003D6A2B"/>
    <w:rsid w:val="003E0DE1"/>
    <w:rsid w:val="003E1372"/>
    <w:rsid w:val="003F27D0"/>
    <w:rsid w:val="003F4F2C"/>
    <w:rsid w:val="003F6694"/>
    <w:rsid w:val="003F6D27"/>
    <w:rsid w:val="003F7B7F"/>
    <w:rsid w:val="0041292E"/>
    <w:rsid w:val="004133C3"/>
    <w:rsid w:val="00420CDB"/>
    <w:rsid w:val="00421A56"/>
    <w:rsid w:val="00423FFB"/>
    <w:rsid w:val="00427D51"/>
    <w:rsid w:val="004326F2"/>
    <w:rsid w:val="004337AA"/>
    <w:rsid w:val="00434E42"/>
    <w:rsid w:val="004408A0"/>
    <w:rsid w:val="00442DE6"/>
    <w:rsid w:val="00445176"/>
    <w:rsid w:val="0045622A"/>
    <w:rsid w:val="00463B8D"/>
    <w:rsid w:val="00472ADB"/>
    <w:rsid w:val="00475998"/>
    <w:rsid w:val="00481748"/>
    <w:rsid w:val="004820F1"/>
    <w:rsid w:val="00484EAD"/>
    <w:rsid w:val="0049037D"/>
    <w:rsid w:val="004947C6"/>
    <w:rsid w:val="004959EF"/>
    <w:rsid w:val="004A5343"/>
    <w:rsid w:val="004A5A13"/>
    <w:rsid w:val="004B737D"/>
    <w:rsid w:val="004B7F3F"/>
    <w:rsid w:val="004C299D"/>
    <w:rsid w:val="004C3698"/>
    <w:rsid w:val="004C50CE"/>
    <w:rsid w:val="004C6814"/>
    <w:rsid w:val="004E0898"/>
    <w:rsid w:val="004E0E3F"/>
    <w:rsid w:val="004E1102"/>
    <w:rsid w:val="004E1879"/>
    <w:rsid w:val="004E1D07"/>
    <w:rsid w:val="004F0F74"/>
    <w:rsid w:val="004F4958"/>
    <w:rsid w:val="004F789D"/>
    <w:rsid w:val="0052063B"/>
    <w:rsid w:val="005242A2"/>
    <w:rsid w:val="00526340"/>
    <w:rsid w:val="00532642"/>
    <w:rsid w:val="00535526"/>
    <w:rsid w:val="00535BFC"/>
    <w:rsid w:val="005420C6"/>
    <w:rsid w:val="00543D48"/>
    <w:rsid w:val="00546563"/>
    <w:rsid w:val="0054770E"/>
    <w:rsid w:val="005507C0"/>
    <w:rsid w:val="005548AE"/>
    <w:rsid w:val="005642F0"/>
    <w:rsid w:val="00565897"/>
    <w:rsid w:val="005658ED"/>
    <w:rsid w:val="005721F6"/>
    <w:rsid w:val="0057703A"/>
    <w:rsid w:val="0058220B"/>
    <w:rsid w:val="005826FD"/>
    <w:rsid w:val="005860EF"/>
    <w:rsid w:val="005873C0"/>
    <w:rsid w:val="0059017F"/>
    <w:rsid w:val="005977B3"/>
    <w:rsid w:val="005A05E0"/>
    <w:rsid w:val="005A0BAB"/>
    <w:rsid w:val="005A0FD1"/>
    <w:rsid w:val="005A14EE"/>
    <w:rsid w:val="005A4A40"/>
    <w:rsid w:val="005A7BF6"/>
    <w:rsid w:val="005B19AF"/>
    <w:rsid w:val="005B2578"/>
    <w:rsid w:val="005B396A"/>
    <w:rsid w:val="005B3E25"/>
    <w:rsid w:val="005C0A74"/>
    <w:rsid w:val="005C7228"/>
    <w:rsid w:val="005F052A"/>
    <w:rsid w:val="005F4145"/>
    <w:rsid w:val="005F67E2"/>
    <w:rsid w:val="00610FD0"/>
    <w:rsid w:val="006136A7"/>
    <w:rsid w:val="00617514"/>
    <w:rsid w:val="00622014"/>
    <w:rsid w:val="0062418C"/>
    <w:rsid w:val="00630CD9"/>
    <w:rsid w:val="00631C4F"/>
    <w:rsid w:val="00631FD1"/>
    <w:rsid w:val="00631FF1"/>
    <w:rsid w:val="00633803"/>
    <w:rsid w:val="00635F02"/>
    <w:rsid w:val="00650EB5"/>
    <w:rsid w:val="006535FA"/>
    <w:rsid w:val="00655B17"/>
    <w:rsid w:val="00656E4A"/>
    <w:rsid w:val="0066095F"/>
    <w:rsid w:val="006620DB"/>
    <w:rsid w:val="00663B72"/>
    <w:rsid w:val="00664692"/>
    <w:rsid w:val="00665132"/>
    <w:rsid w:val="006708D9"/>
    <w:rsid w:val="00671F33"/>
    <w:rsid w:val="0068426E"/>
    <w:rsid w:val="00690DD6"/>
    <w:rsid w:val="00692025"/>
    <w:rsid w:val="0069345E"/>
    <w:rsid w:val="00695EB4"/>
    <w:rsid w:val="006A5653"/>
    <w:rsid w:val="006A5E0E"/>
    <w:rsid w:val="006B4B10"/>
    <w:rsid w:val="006B7484"/>
    <w:rsid w:val="006C2346"/>
    <w:rsid w:val="006C4DF1"/>
    <w:rsid w:val="006C6D72"/>
    <w:rsid w:val="006D00B0"/>
    <w:rsid w:val="006D52D7"/>
    <w:rsid w:val="006D7BD5"/>
    <w:rsid w:val="006E1081"/>
    <w:rsid w:val="006E4589"/>
    <w:rsid w:val="006E5176"/>
    <w:rsid w:val="006E6C34"/>
    <w:rsid w:val="006E6D11"/>
    <w:rsid w:val="006E6FCF"/>
    <w:rsid w:val="006F0650"/>
    <w:rsid w:val="00700D5F"/>
    <w:rsid w:val="00705F10"/>
    <w:rsid w:val="007079BE"/>
    <w:rsid w:val="007101FE"/>
    <w:rsid w:val="00713923"/>
    <w:rsid w:val="00713F2F"/>
    <w:rsid w:val="00714BF2"/>
    <w:rsid w:val="00715F55"/>
    <w:rsid w:val="007209FA"/>
    <w:rsid w:val="007227ED"/>
    <w:rsid w:val="00723251"/>
    <w:rsid w:val="0072408C"/>
    <w:rsid w:val="00726EDA"/>
    <w:rsid w:val="0073297D"/>
    <w:rsid w:val="00742BCA"/>
    <w:rsid w:val="00743963"/>
    <w:rsid w:val="00746B4B"/>
    <w:rsid w:val="007532CD"/>
    <w:rsid w:val="007569A6"/>
    <w:rsid w:val="00760204"/>
    <w:rsid w:val="0076329D"/>
    <w:rsid w:val="00763A10"/>
    <w:rsid w:val="00764258"/>
    <w:rsid w:val="007802F5"/>
    <w:rsid w:val="00781761"/>
    <w:rsid w:val="00781A09"/>
    <w:rsid w:val="00784205"/>
    <w:rsid w:val="007930D5"/>
    <w:rsid w:val="007A41B7"/>
    <w:rsid w:val="007A5E74"/>
    <w:rsid w:val="007A757F"/>
    <w:rsid w:val="007B5460"/>
    <w:rsid w:val="007C0A85"/>
    <w:rsid w:val="007C2644"/>
    <w:rsid w:val="007C412C"/>
    <w:rsid w:val="007C7A01"/>
    <w:rsid w:val="007D08DE"/>
    <w:rsid w:val="007D126B"/>
    <w:rsid w:val="007D353C"/>
    <w:rsid w:val="007D58BE"/>
    <w:rsid w:val="007E0381"/>
    <w:rsid w:val="007E2530"/>
    <w:rsid w:val="007E53D8"/>
    <w:rsid w:val="007F5CC9"/>
    <w:rsid w:val="007F6077"/>
    <w:rsid w:val="00800251"/>
    <w:rsid w:val="00801019"/>
    <w:rsid w:val="00801CE3"/>
    <w:rsid w:val="008039D2"/>
    <w:rsid w:val="00821A05"/>
    <w:rsid w:val="00823679"/>
    <w:rsid w:val="008247B3"/>
    <w:rsid w:val="00827747"/>
    <w:rsid w:val="0082790D"/>
    <w:rsid w:val="00830E0B"/>
    <w:rsid w:val="0083514C"/>
    <w:rsid w:val="0084055B"/>
    <w:rsid w:val="00841191"/>
    <w:rsid w:val="008429C9"/>
    <w:rsid w:val="00843497"/>
    <w:rsid w:val="008500B4"/>
    <w:rsid w:val="00853403"/>
    <w:rsid w:val="00856631"/>
    <w:rsid w:val="008619A3"/>
    <w:rsid w:val="008657C3"/>
    <w:rsid w:val="008673FE"/>
    <w:rsid w:val="00867B34"/>
    <w:rsid w:val="00870DA3"/>
    <w:rsid w:val="008777C8"/>
    <w:rsid w:val="00880896"/>
    <w:rsid w:val="008921FA"/>
    <w:rsid w:val="008936CA"/>
    <w:rsid w:val="0089455B"/>
    <w:rsid w:val="008A3504"/>
    <w:rsid w:val="008A473A"/>
    <w:rsid w:val="008B7404"/>
    <w:rsid w:val="008C012C"/>
    <w:rsid w:val="008C0CD5"/>
    <w:rsid w:val="008C314D"/>
    <w:rsid w:val="008C31C5"/>
    <w:rsid w:val="008C7D03"/>
    <w:rsid w:val="008D03A2"/>
    <w:rsid w:val="008D0E53"/>
    <w:rsid w:val="008D2131"/>
    <w:rsid w:val="008D4DF1"/>
    <w:rsid w:val="008D711C"/>
    <w:rsid w:val="008E0948"/>
    <w:rsid w:val="008E5FA7"/>
    <w:rsid w:val="008F0289"/>
    <w:rsid w:val="008F1B45"/>
    <w:rsid w:val="008F47E0"/>
    <w:rsid w:val="0090063D"/>
    <w:rsid w:val="009017FE"/>
    <w:rsid w:val="0090284B"/>
    <w:rsid w:val="009044A1"/>
    <w:rsid w:val="0090679C"/>
    <w:rsid w:val="009145D7"/>
    <w:rsid w:val="0091505B"/>
    <w:rsid w:val="00917E04"/>
    <w:rsid w:val="009225FE"/>
    <w:rsid w:val="00924E76"/>
    <w:rsid w:val="0092667F"/>
    <w:rsid w:val="00926B1F"/>
    <w:rsid w:val="00932959"/>
    <w:rsid w:val="0093446E"/>
    <w:rsid w:val="0093694F"/>
    <w:rsid w:val="00941857"/>
    <w:rsid w:val="009475E8"/>
    <w:rsid w:val="00951B73"/>
    <w:rsid w:val="00954A74"/>
    <w:rsid w:val="00956476"/>
    <w:rsid w:val="0096688A"/>
    <w:rsid w:val="00967412"/>
    <w:rsid w:val="009723E1"/>
    <w:rsid w:val="00975828"/>
    <w:rsid w:val="0097624B"/>
    <w:rsid w:val="0098063B"/>
    <w:rsid w:val="00986BF0"/>
    <w:rsid w:val="00995634"/>
    <w:rsid w:val="00997250"/>
    <w:rsid w:val="009A2F6C"/>
    <w:rsid w:val="009A3AE8"/>
    <w:rsid w:val="009C73AF"/>
    <w:rsid w:val="009D2CC0"/>
    <w:rsid w:val="009D39F8"/>
    <w:rsid w:val="009E1EC5"/>
    <w:rsid w:val="009E2B4E"/>
    <w:rsid w:val="009E55BB"/>
    <w:rsid w:val="009E7473"/>
    <w:rsid w:val="009E7B61"/>
    <w:rsid w:val="009F5AC0"/>
    <w:rsid w:val="009F76A4"/>
    <w:rsid w:val="009F7FC1"/>
    <w:rsid w:val="00A00CDC"/>
    <w:rsid w:val="00A01461"/>
    <w:rsid w:val="00A0254E"/>
    <w:rsid w:val="00A100CC"/>
    <w:rsid w:val="00A1106A"/>
    <w:rsid w:val="00A156FF"/>
    <w:rsid w:val="00A1606F"/>
    <w:rsid w:val="00A2227E"/>
    <w:rsid w:val="00A30CE5"/>
    <w:rsid w:val="00A33022"/>
    <w:rsid w:val="00A41A8C"/>
    <w:rsid w:val="00A4408B"/>
    <w:rsid w:val="00A44FE3"/>
    <w:rsid w:val="00A47D23"/>
    <w:rsid w:val="00A506E9"/>
    <w:rsid w:val="00A5625E"/>
    <w:rsid w:val="00A56459"/>
    <w:rsid w:val="00A57DC3"/>
    <w:rsid w:val="00A72EA1"/>
    <w:rsid w:val="00A75805"/>
    <w:rsid w:val="00A8208C"/>
    <w:rsid w:val="00A82843"/>
    <w:rsid w:val="00A82CB3"/>
    <w:rsid w:val="00A8356B"/>
    <w:rsid w:val="00A83C54"/>
    <w:rsid w:val="00A843E9"/>
    <w:rsid w:val="00A92ED5"/>
    <w:rsid w:val="00A9430A"/>
    <w:rsid w:val="00A94AD9"/>
    <w:rsid w:val="00AA6B79"/>
    <w:rsid w:val="00AA79F0"/>
    <w:rsid w:val="00AB0932"/>
    <w:rsid w:val="00AB0D3B"/>
    <w:rsid w:val="00AB1B5F"/>
    <w:rsid w:val="00AB3260"/>
    <w:rsid w:val="00AC21D5"/>
    <w:rsid w:val="00AC55B8"/>
    <w:rsid w:val="00AD2BAA"/>
    <w:rsid w:val="00AE07D2"/>
    <w:rsid w:val="00AE70BE"/>
    <w:rsid w:val="00AF0566"/>
    <w:rsid w:val="00AF0608"/>
    <w:rsid w:val="00AF29BC"/>
    <w:rsid w:val="00AF4E0A"/>
    <w:rsid w:val="00B00831"/>
    <w:rsid w:val="00B0137D"/>
    <w:rsid w:val="00B0143C"/>
    <w:rsid w:val="00B046BA"/>
    <w:rsid w:val="00B04C12"/>
    <w:rsid w:val="00B06792"/>
    <w:rsid w:val="00B1085A"/>
    <w:rsid w:val="00B133E0"/>
    <w:rsid w:val="00B203F7"/>
    <w:rsid w:val="00B231AE"/>
    <w:rsid w:val="00B23A64"/>
    <w:rsid w:val="00B346BE"/>
    <w:rsid w:val="00B34E4E"/>
    <w:rsid w:val="00B353CC"/>
    <w:rsid w:val="00B43AA5"/>
    <w:rsid w:val="00B46340"/>
    <w:rsid w:val="00B46692"/>
    <w:rsid w:val="00B50F80"/>
    <w:rsid w:val="00B524DA"/>
    <w:rsid w:val="00B54194"/>
    <w:rsid w:val="00B60D7A"/>
    <w:rsid w:val="00B7038F"/>
    <w:rsid w:val="00B7170C"/>
    <w:rsid w:val="00B75555"/>
    <w:rsid w:val="00B8230E"/>
    <w:rsid w:val="00B829C3"/>
    <w:rsid w:val="00B847BC"/>
    <w:rsid w:val="00B86175"/>
    <w:rsid w:val="00B87B6D"/>
    <w:rsid w:val="00B9293F"/>
    <w:rsid w:val="00B9496E"/>
    <w:rsid w:val="00BA3A79"/>
    <w:rsid w:val="00BA78CA"/>
    <w:rsid w:val="00BB0CAB"/>
    <w:rsid w:val="00BB7A79"/>
    <w:rsid w:val="00BC1707"/>
    <w:rsid w:val="00BD104F"/>
    <w:rsid w:val="00BE0952"/>
    <w:rsid w:val="00BE6A59"/>
    <w:rsid w:val="00BF1B24"/>
    <w:rsid w:val="00C12768"/>
    <w:rsid w:val="00C16422"/>
    <w:rsid w:val="00C17EB6"/>
    <w:rsid w:val="00C23FEE"/>
    <w:rsid w:val="00C27C2F"/>
    <w:rsid w:val="00C317AF"/>
    <w:rsid w:val="00C37BC8"/>
    <w:rsid w:val="00C4463F"/>
    <w:rsid w:val="00C4571D"/>
    <w:rsid w:val="00C515E5"/>
    <w:rsid w:val="00C55E79"/>
    <w:rsid w:val="00C57775"/>
    <w:rsid w:val="00C66AE7"/>
    <w:rsid w:val="00C703E0"/>
    <w:rsid w:val="00C72D01"/>
    <w:rsid w:val="00C814DC"/>
    <w:rsid w:val="00C83B68"/>
    <w:rsid w:val="00C8614E"/>
    <w:rsid w:val="00C92B5C"/>
    <w:rsid w:val="00CA4C9A"/>
    <w:rsid w:val="00CA659D"/>
    <w:rsid w:val="00CA67BD"/>
    <w:rsid w:val="00CB0578"/>
    <w:rsid w:val="00CD1F38"/>
    <w:rsid w:val="00CE0468"/>
    <w:rsid w:val="00CE2EB7"/>
    <w:rsid w:val="00CE354A"/>
    <w:rsid w:val="00CE5D61"/>
    <w:rsid w:val="00CF0524"/>
    <w:rsid w:val="00CF09BB"/>
    <w:rsid w:val="00CF204F"/>
    <w:rsid w:val="00CF259C"/>
    <w:rsid w:val="00CF3F9B"/>
    <w:rsid w:val="00CF4D22"/>
    <w:rsid w:val="00CF6193"/>
    <w:rsid w:val="00D010F6"/>
    <w:rsid w:val="00D01159"/>
    <w:rsid w:val="00D01EB3"/>
    <w:rsid w:val="00D106FA"/>
    <w:rsid w:val="00D25A7F"/>
    <w:rsid w:val="00D26886"/>
    <w:rsid w:val="00D273B5"/>
    <w:rsid w:val="00D31C04"/>
    <w:rsid w:val="00D32CA2"/>
    <w:rsid w:val="00D3443D"/>
    <w:rsid w:val="00D36078"/>
    <w:rsid w:val="00D36306"/>
    <w:rsid w:val="00D426F9"/>
    <w:rsid w:val="00D43808"/>
    <w:rsid w:val="00D47B02"/>
    <w:rsid w:val="00D50A11"/>
    <w:rsid w:val="00D53C5B"/>
    <w:rsid w:val="00D53C72"/>
    <w:rsid w:val="00D53DB0"/>
    <w:rsid w:val="00D600E0"/>
    <w:rsid w:val="00D61DA6"/>
    <w:rsid w:val="00D636B8"/>
    <w:rsid w:val="00D678F3"/>
    <w:rsid w:val="00D67EC5"/>
    <w:rsid w:val="00D75A58"/>
    <w:rsid w:val="00D77084"/>
    <w:rsid w:val="00D81544"/>
    <w:rsid w:val="00D8253A"/>
    <w:rsid w:val="00D84004"/>
    <w:rsid w:val="00D847DA"/>
    <w:rsid w:val="00D861E5"/>
    <w:rsid w:val="00D9002F"/>
    <w:rsid w:val="00D90717"/>
    <w:rsid w:val="00D93231"/>
    <w:rsid w:val="00D955F9"/>
    <w:rsid w:val="00DA1084"/>
    <w:rsid w:val="00DB0335"/>
    <w:rsid w:val="00DD07A4"/>
    <w:rsid w:val="00DD38B5"/>
    <w:rsid w:val="00DD6796"/>
    <w:rsid w:val="00DD7F2C"/>
    <w:rsid w:val="00DE0442"/>
    <w:rsid w:val="00DE04A6"/>
    <w:rsid w:val="00DE3D61"/>
    <w:rsid w:val="00DE4C2C"/>
    <w:rsid w:val="00DE5272"/>
    <w:rsid w:val="00DE7B17"/>
    <w:rsid w:val="00DF453C"/>
    <w:rsid w:val="00DF705F"/>
    <w:rsid w:val="00E05033"/>
    <w:rsid w:val="00E11174"/>
    <w:rsid w:val="00E124F4"/>
    <w:rsid w:val="00E16486"/>
    <w:rsid w:val="00E164AD"/>
    <w:rsid w:val="00E20D4E"/>
    <w:rsid w:val="00E25E9C"/>
    <w:rsid w:val="00E303DF"/>
    <w:rsid w:val="00E3244C"/>
    <w:rsid w:val="00E328FF"/>
    <w:rsid w:val="00E33698"/>
    <w:rsid w:val="00E341A5"/>
    <w:rsid w:val="00E34B03"/>
    <w:rsid w:val="00E354F0"/>
    <w:rsid w:val="00E43320"/>
    <w:rsid w:val="00E57927"/>
    <w:rsid w:val="00E7229B"/>
    <w:rsid w:val="00E73AE8"/>
    <w:rsid w:val="00E746CE"/>
    <w:rsid w:val="00E750AD"/>
    <w:rsid w:val="00E80140"/>
    <w:rsid w:val="00E833EF"/>
    <w:rsid w:val="00E835AA"/>
    <w:rsid w:val="00E96AA5"/>
    <w:rsid w:val="00EA4321"/>
    <w:rsid w:val="00EA43A1"/>
    <w:rsid w:val="00EB142F"/>
    <w:rsid w:val="00EC1C65"/>
    <w:rsid w:val="00EC6F63"/>
    <w:rsid w:val="00EE09EF"/>
    <w:rsid w:val="00EF6329"/>
    <w:rsid w:val="00EF6480"/>
    <w:rsid w:val="00EF7959"/>
    <w:rsid w:val="00EF79D2"/>
    <w:rsid w:val="00F007A8"/>
    <w:rsid w:val="00F12460"/>
    <w:rsid w:val="00F1412F"/>
    <w:rsid w:val="00F14C41"/>
    <w:rsid w:val="00F1509E"/>
    <w:rsid w:val="00F17BFE"/>
    <w:rsid w:val="00F227D2"/>
    <w:rsid w:val="00F24FF2"/>
    <w:rsid w:val="00F265D9"/>
    <w:rsid w:val="00F4121C"/>
    <w:rsid w:val="00F423AB"/>
    <w:rsid w:val="00F475ED"/>
    <w:rsid w:val="00F608F5"/>
    <w:rsid w:val="00F65F06"/>
    <w:rsid w:val="00F66774"/>
    <w:rsid w:val="00F770E9"/>
    <w:rsid w:val="00F83980"/>
    <w:rsid w:val="00F86B19"/>
    <w:rsid w:val="00F86BB1"/>
    <w:rsid w:val="00F964FD"/>
    <w:rsid w:val="00F97EBD"/>
    <w:rsid w:val="00FA0447"/>
    <w:rsid w:val="00FA52DA"/>
    <w:rsid w:val="00FA7177"/>
    <w:rsid w:val="00FA74CA"/>
    <w:rsid w:val="00FA7615"/>
    <w:rsid w:val="00FB04C8"/>
    <w:rsid w:val="00FC5808"/>
    <w:rsid w:val="00FE1C70"/>
    <w:rsid w:val="00FE225E"/>
    <w:rsid w:val="00FF3045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 Char Char"/>
    <w:basedOn w:val="a"/>
    <w:autoRedefine/>
    <w:rsid w:val="008B7404"/>
    <w:pPr>
      <w:spacing w:after="160" w:line="240" w:lineRule="exact"/>
    </w:pPr>
    <w:rPr>
      <w:sz w:val="28"/>
      <w:lang w:val="en-US" w:eastAsia="en-US"/>
    </w:rPr>
  </w:style>
  <w:style w:type="paragraph" w:styleId="a3">
    <w:name w:val="caption"/>
    <w:basedOn w:val="a"/>
    <w:next w:val="a"/>
    <w:qFormat/>
    <w:pPr>
      <w:spacing w:before="120"/>
      <w:jc w:val="center"/>
    </w:pPr>
    <w:rPr>
      <w:sz w:val="36"/>
    </w:rPr>
  </w:style>
  <w:style w:type="paragraph" w:styleId="a4">
    <w:name w:val="header"/>
    <w:basedOn w:val="a"/>
    <w:link w:val="a5"/>
    <w:rsid w:val="009E2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656E4A"/>
    <w:rPr>
      <w:lang w:val="ru-RU" w:eastAsia="ru-RU" w:bidi="ar-SA"/>
    </w:rPr>
  </w:style>
  <w:style w:type="paragraph" w:styleId="a6">
    <w:name w:val="footer"/>
    <w:basedOn w:val="a"/>
    <w:rsid w:val="009E2B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46B4B"/>
  </w:style>
  <w:style w:type="paragraph" w:customStyle="1" w:styleId="ConsPlusNonformat">
    <w:name w:val="ConsPlusNonformat"/>
    <w:rsid w:val="008405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26886"/>
    <w:rPr>
      <w:rFonts w:ascii="Tahoma" w:hAnsi="Tahoma" w:cs="Tahoma"/>
      <w:sz w:val="16"/>
      <w:szCs w:val="16"/>
    </w:rPr>
  </w:style>
  <w:style w:type="paragraph" w:customStyle="1" w:styleId="a9">
    <w:name w:val=" Знак Знак Знак"/>
    <w:basedOn w:val="a"/>
    <w:rsid w:val="00B00831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008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0">
    <w:name w:val="Char Char"/>
    <w:basedOn w:val="a"/>
    <w:autoRedefine/>
    <w:rsid w:val="008E0948"/>
    <w:pPr>
      <w:spacing w:after="160" w:line="240" w:lineRule="exact"/>
    </w:pPr>
    <w:rPr>
      <w:sz w:val="28"/>
      <w:lang w:val="en-US" w:eastAsia="en-US"/>
    </w:rPr>
  </w:style>
  <w:style w:type="table" w:styleId="aa">
    <w:name w:val="Table Grid"/>
    <w:basedOn w:val="a1"/>
    <w:rsid w:val="0069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 Знак Знак Знак Знак Знак Знак Знак Знак Знак Знак Знак Знак"/>
    <w:basedOn w:val="a"/>
    <w:rsid w:val="00690D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656E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56E4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 Знак"/>
    <w:basedOn w:val="a"/>
    <w:rsid w:val="00656E4A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656E4A"/>
    <w:pPr>
      <w:widowControl w:val="0"/>
      <w:suppressAutoHyphens/>
      <w:spacing w:after="200" w:line="276" w:lineRule="auto"/>
    </w:pPr>
    <w:rPr>
      <w:rFonts w:ascii="Calibri" w:hAnsi="Calibri" w:cs="font217"/>
      <w:kern w:val="1"/>
      <w:sz w:val="22"/>
      <w:szCs w:val="22"/>
      <w:lang w:eastAsia="ar-SA"/>
    </w:rPr>
  </w:style>
  <w:style w:type="paragraph" w:styleId="ad">
    <w:name w:val="Body Text"/>
    <w:basedOn w:val="a"/>
    <w:link w:val="ae"/>
    <w:rsid w:val="00656E4A"/>
    <w:pPr>
      <w:jc w:val="both"/>
    </w:pPr>
    <w:rPr>
      <w:rFonts w:eastAsia="MS Mincho"/>
      <w:sz w:val="28"/>
    </w:rPr>
  </w:style>
  <w:style w:type="character" w:customStyle="1" w:styleId="ae">
    <w:name w:val="Основной текст Знак"/>
    <w:link w:val="ad"/>
    <w:semiHidden/>
    <w:rsid w:val="00656E4A"/>
    <w:rPr>
      <w:rFonts w:eastAsia="MS Mincho"/>
      <w:sz w:val="28"/>
      <w:lang w:val="ru-RU" w:eastAsia="ru-RU" w:bidi="ar-SA"/>
    </w:rPr>
  </w:style>
  <w:style w:type="paragraph" w:customStyle="1" w:styleId="af">
    <w:name w:val="#Таблица текст"/>
    <w:basedOn w:val="a"/>
    <w:link w:val="af0"/>
    <w:rsid w:val="00656E4A"/>
  </w:style>
  <w:style w:type="character" w:customStyle="1" w:styleId="af0">
    <w:name w:val="#Таблица текст Знак"/>
    <w:link w:val="af"/>
    <w:rsid w:val="00656E4A"/>
    <w:rPr>
      <w:lang w:val="ru-RU" w:eastAsia="ru-RU" w:bidi="ar-SA"/>
    </w:rPr>
  </w:style>
  <w:style w:type="character" w:customStyle="1" w:styleId="b-message-attachinfo1">
    <w:name w:val="b-message-attach__info1"/>
    <w:basedOn w:val="a0"/>
    <w:rsid w:val="00656E4A"/>
  </w:style>
  <w:style w:type="character" w:customStyle="1" w:styleId="af1">
    <w:name w:val="Цветовое выделение"/>
    <w:rsid w:val="00656E4A"/>
    <w:rPr>
      <w:b/>
      <w:bCs/>
      <w:color w:val="000080"/>
    </w:rPr>
  </w:style>
  <w:style w:type="paragraph" w:customStyle="1" w:styleId="af2">
    <w:name w:val="Знак"/>
    <w:basedOn w:val="a"/>
    <w:rsid w:val="00656E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656E4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Hyperlink"/>
    <w:rsid w:val="00656E4A"/>
    <w:rPr>
      <w:color w:val="0000FF"/>
      <w:u w:val="single"/>
    </w:rPr>
  </w:style>
  <w:style w:type="paragraph" w:styleId="HTML">
    <w:name w:val="HTML Preformatted"/>
    <w:basedOn w:val="a"/>
    <w:rsid w:val="00656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743963"/>
    <w:pPr>
      <w:spacing w:after="120" w:line="360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B86175"/>
    <w:pPr>
      <w:widowControl w:val="0"/>
      <w:autoSpaceDE w:val="0"/>
      <w:autoSpaceDN w:val="0"/>
      <w:adjustRightInd w:val="0"/>
      <w:spacing w:line="234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86175"/>
    <w:pPr>
      <w:widowControl w:val="0"/>
      <w:autoSpaceDE w:val="0"/>
      <w:autoSpaceDN w:val="0"/>
      <w:adjustRightInd w:val="0"/>
      <w:spacing w:line="321" w:lineRule="exact"/>
      <w:ind w:firstLine="701"/>
      <w:jc w:val="both"/>
    </w:pPr>
    <w:rPr>
      <w:sz w:val="24"/>
      <w:szCs w:val="24"/>
    </w:rPr>
  </w:style>
  <w:style w:type="character" w:customStyle="1" w:styleId="FontStyle21">
    <w:name w:val="Font Style21"/>
    <w:rsid w:val="00B8617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ВО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Челакова Марина</dc:creator>
  <cp:keywords/>
  <cp:lastModifiedBy>Admin</cp:lastModifiedBy>
  <cp:revision>2</cp:revision>
  <cp:lastPrinted>2014-12-30T05:44:00Z</cp:lastPrinted>
  <dcterms:created xsi:type="dcterms:W3CDTF">2015-04-28T06:38:00Z</dcterms:created>
  <dcterms:modified xsi:type="dcterms:W3CDTF">2015-04-28T06:38:00Z</dcterms:modified>
</cp:coreProperties>
</file>